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E0B" w:rsidRPr="00347E0B" w:rsidRDefault="00347E0B" w:rsidP="00347E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ГЕОГРАФИЯ ОТРАСЛЕЙ МИРОВОГО ХОЗЯЙСТВА</w:t>
      </w: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7E0B" w:rsidRPr="00347E0B" w:rsidRDefault="00347E0B" w:rsidP="00347E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Вариант 2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Установите соответствие: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                                       Страна-лидер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Арахис.                                      А. Индия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Кофе.                                         Б. Бангладеш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Джут.                                         В. Бразилия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Кукуруза.                                   Г. США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Главным импортером зерна на мировом рынке является: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1.США.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Япония.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Россия.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Китай.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 Установите соответствие: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овощей  и  фруктов              Страна-лидер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Бананы.                               А. США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Виноград.                            Б. Китай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З.Лук.                                       В. Бразилия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Томаты.                                Г. Италия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 Плантационное хозяйство со специализацией на кофе, сахарном тростнике, фруктах наиболее распространено: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Северной Африке.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Юго-Восточной Азии.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Северной Австралии.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Центральной Америке и Вест-Индии.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</w:t>
      </w:r>
      <w:r w:rsidRPr="00347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Установите соответствие: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домашних животных                           Страна-лидер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Крупный рогатый скот.                              A. Россия.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Свиньи                                                         Б. Австралия.</w:t>
      </w:r>
    </w:p>
    <w:p w:rsidR="00347E0B" w:rsidRPr="00347E0B" w:rsidRDefault="00347E0B" w:rsidP="00347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Овцы                                                            B. Индия.</w:t>
      </w:r>
    </w:p>
    <w:p w:rsidR="00347E0B" w:rsidRPr="00347E0B" w:rsidRDefault="00347E0B" w:rsidP="00347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Северные олени                                          Г. Китай.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6. Первые два места по вылову рыбы в мире занимают: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США и Россия.        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Россия и Япония.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Япония и Китай.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Китай и США.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7.  Расположите виды транспорта в порядке убывания грузооборота: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Железнодорожный.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Автомобильный.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Трубопроводный.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Морской.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8. Установите соответствие</w:t>
      </w:r>
      <w:r w:rsidRPr="00347E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транспорта, занимающий первое место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грузообороту.                                                         Страна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Железнодорожный.                                 А. США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Автомобильный.                                      Б. Россия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Трубопроводный</w:t>
      </w:r>
      <w:proofErr w:type="gramEnd"/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В. Япония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Морской                                                    Г. Афганистан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</w:t>
      </w:r>
      <w:r w:rsidRPr="00347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Протяженность железных дорог в Германии</w:t>
      </w:r>
      <w:r w:rsidRPr="00347E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Больше, чем в США и Японии.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Больше, чем в США, но меньше, чем в Японии.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Больше, чем в Японии, но меньше, чем в США.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Меньше, чем в США и Японии.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10.  Ведущей авиационной державой мира является: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1.США.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Япония.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Россия.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Австралия.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11. Наибольшая доля грузооборота морского транспорта приходится: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 нефть и нефтепродукты.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 уголь.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 зерно.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 железную руду.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12.  Три крупнейших (по грузообороту) морских порта Европы: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Лондон, Гамбург, Марсель.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Роттердам, Антверпен, Марсель.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Роттердам, Лондон, Генуя.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Антверпен, Марсель, Генуя.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13.  Найдите ошибку в перечне регионов экспорта капитала: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Страны Западной Европы.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США и Канада.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Страны Гвинейского залива.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Страны Персидского залива.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14. Главными регионами международного туризма являются: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Страны Западной Европы.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США и Канада.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Страны Восточной Азии.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Страны Африки.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15. Какая тенденция размещения чёрной металлургии оказывает всё большее влияние на её географию?</w:t>
      </w:r>
    </w:p>
    <w:p w:rsidR="00347E0B" w:rsidRPr="00347E0B" w:rsidRDefault="00347E0B" w:rsidP="00347E0B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ориентация на каменный уголь                </w:t>
      </w:r>
    </w:p>
    <w:p w:rsidR="00347E0B" w:rsidRPr="00347E0B" w:rsidRDefault="00347E0B" w:rsidP="00347E0B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ориентация на месторождения железной руды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перемещение к грузопотокам угля и железной руды    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тяготение к потребителю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16. Какая отрасль перемещается из развитых стран </w:t>
      </w:r>
      <w:proofErr w:type="gramStart"/>
      <w:r w:rsidRPr="00347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347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развивающиеся по экологическим соображениям?</w:t>
      </w:r>
    </w:p>
    <w:p w:rsidR="00347E0B" w:rsidRPr="00347E0B" w:rsidRDefault="00347E0B" w:rsidP="00347E0B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машиностроение                                              2. деревообработка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химическая промышленность                        4. текстильная промышленность</w:t>
      </w:r>
    </w:p>
    <w:p w:rsidR="00347E0B" w:rsidRPr="00347E0B" w:rsidRDefault="00347E0B" w:rsidP="00347E0B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17. Назовите три основные зерновые культуры современного мира.</w:t>
      </w:r>
    </w:p>
    <w:p w:rsidR="00347E0B" w:rsidRPr="00347E0B" w:rsidRDefault="00347E0B" w:rsidP="00347E0B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ячмень, просо, сорго                                      2.  пшеница, рис, кукуруза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овёс, рожь, ячмень                                         4.  рожь, чумиза, полба</w:t>
      </w:r>
    </w:p>
    <w:p w:rsidR="00347E0B" w:rsidRPr="00347E0B" w:rsidRDefault="00347E0B" w:rsidP="00347E0B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18. Какой тип стран отличается повышенной долей животноводства в структуре сельского хозяйства?</w:t>
      </w:r>
    </w:p>
    <w:p w:rsidR="00347E0B" w:rsidRPr="00347E0B" w:rsidRDefault="00347E0B" w:rsidP="00347E0B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развитые страны                                            2.  развивающиеся страны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страны переходного типа                             4. страны „большой семёрки“</w:t>
      </w:r>
    </w:p>
    <w:p w:rsidR="00347E0B" w:rsidRPr="00347E0B" w:rsidRDefault="00347E0B" w:rsidP="00347E0B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19. Какой фактор способствует перемещению текстильной и швейной промышленности в развивающиеся страны?</w:t>
      </w:r>
    </w:p>
    <w:p w:rsidR="00347E0B" w:rsidRPr="00347E0B" w:rsidRDefault="00347E0B" w:rsidP="00347E0B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экологический                                          2. транспортный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приближение к потребителю                  4. ориентация на дешёвую рабочую силу</w:t>
      </w:r>
    </w:p>
    <w:p w:rsidR="00347E0B" w:rsidRPr="00347E0B" w:rsidRDefault="00347E0B" w:rsidP="00347E0B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20. Совокупность национальных хозяй</w:t>
      </w:r>
      <w:proofErr w:type="gramStart"/>
      <w:r w:rsidRPr="00347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ств стр</w:t>
      </w:r>
      <w:proofErr w:type="gramEnd"/>
      <w:r w:rsidRPr="00347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ан мира и экономические связи между ними называются … (Дополните предложение)</w:t>
      </w:r>
    </w:p>
    <w:p w:rsidR="00347E0B" w:rsidRPr="00347E0B" w:rsidRDefault="00347E0B" w:rsidP="00347E0B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международным географическим разделением труда</w:t>
      </w:r>
    </w:p>
    <w:p w:rsidR="00347E0B" w:rsidRPr="00347E0B" w:rsidRDefault="00347E0B" w:rsidP="00347E0B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мировым хозяйством</w:t>
      </w:r>
    </w:p>
    <w:p w:rsidR="00347E0B" w:rsidRPr="00347E0B" w:rsidRDefault="00347E0B" w:rsidP="00347E0B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экономической интеграцией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экономическими связями</w:t>
      </w:r>
    </w:p>
    <w:p w:rsidR="00347E0B" w:rsidRPr="00347E0B" w:rsidRDefault="00347E0B" w:rsidP="00347E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ГЕОГРАФИЯ ОТРАСЛЕЙ МИРОВОГО ХОЗЯЙСТВА</w:t>
      </w: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7E0B" w:rsidRPr="00347E0B" w:rsidRDefault="00347E0B" w:rsidP="00347E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Вариант 1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1.   </w:t>
      </w:r>
      <w:r w:rsidRPr="00347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Установите соответствие: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Страны-лидеры                                         Продукция.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Россия, США, Канада.                           А. Уголь.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Саудовская Аравия, США, Россия.       Б. Нефть.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США, Япония, Россия.                           В. Природный газ.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Китай, США, Германия.                         Г. Электроэнергия.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   Установите соответствие: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Направление  крупнейших грузопотоков          Продукция.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Россия - Западная Европа.                                    А. Уголь.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Персидский залив - Западная Европа.                 Б. Нефть.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З.Австралия— </w:t>
      </w:r>
      <w:proofErr w:type="gramStart"/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Яп</w:t>
      </w:r>
      <w:proofErr w:type="gramEnd"/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ония.                                            В. Природный газ.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   Установите соответствие: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Страны                                                                    Тип электростанций</w:t>
      </w:r>
    </w:p>
    <w:p w:rsidR="00347E0B" w:rsidRPr="00347E0B" w:rsidRDefault="00347E0B" w:rsidP="00347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Канада, Киргизия, Бразилия.                           А. В основном ТЭС                          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Франция, Бельгия, Литва.                                Б. В основном ГЭС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Германия, Украина, Япония.                            В. В основном АЭС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Монголия, Ирландия, Белоруссия.                 Г. Только ТЭС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  Странами-лидерами по добыче железной руды являются: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США, Россия, Канада.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Китай, Бразилия, Австралия.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Китай, США, Россия.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Канада, Бразилия, Австралия.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</w:t>
      </w:r>
      <w:r w:rsidRPr="00347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Главным экспортером стали и проката в мире является: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1.США. 2. Япония. 3. Россия. 4. Китай.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6.  Установите соответствие:                                                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Страны-лидеры по  производству                                               Металл.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1.США, Чили, Япония.                                                              А. Алюминий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Канада, Австралия, Россия.                                                  Б. Медь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Малайзия, Индонезия, Таиланд.                                          В. Олово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США, Россия, Канада.                                                           Г. Никель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7.  </w:t>
      </w:r>
      <w:r w:rsidRPr="00347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Установите соответствие: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Главный  фактор размещения  предприятий                       Металл.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Сырьевой</w:t>
      </w:r>
      <w:proofErr w:type="gramEnd"/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(месторождение).                                                 А. Металлический алюминий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Потребительский.                                                                  Б. Черновая медь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Энергетический</w:t>
      </w:r>
      <w:proofErr w:type="gramEnd"/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(электроэнергия).                                      В. Чугун и сталь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Транспортный</w:t>
      </w:r>
      <w:proofErr w:type="gramEnd"/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(грузопотоки).                                              Г. Стальной прокат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8. Установите соответствие: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47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Подотрасль</w:t>
      </w:r>
      <w:proofErr w:type="spellEnd"/>
      <w:r w:rsidRPr="00347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машиностроения                             Главный  фактор размещения  предприятий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1.Приборостроение                                          A.   Близость предприятия черной металлургии.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Сельскохозяйственное.                                Б.  Близость научно-технических  центров.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Тяжелое                                                         B. Наличие трудовых ресурсов.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Электронное</w:t>
      </w:r>
      <w:proofErr w:type="gramEnd"/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        Г. Близость потребителей продукции.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9. </w:t>
      </w:r>
      <w:r w:rsidRPr="00347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Установите соответствие: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Специализация                                  Страна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Электроника и электротехника.   А. Венгрия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Часы и станки.                                Б. Нидерланды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Автомобили и самолеты.               В. Швейцария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Автобусы.                                        Г. Швеция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10. Установите соответствие: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Продукция                                          Страна-лидер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1.Суда.                                                А. США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Автомобили.                                  Б. Япония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Телевизоры.                                   В. Китай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Компьютеры.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11. </w:t>
      </w:r>
      <w:r w:rsidRPr="00347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Объем экспорта автомобилей из США: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Больше, чем из Японии и Германии.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Больше, чем из Японии, но меньше, чем из Германии.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Больше, чем из Германии, но меньше, чем из Японии.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Меньше, чем из Японии и Германии.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12. Основными центрами автомобилестроения Европы являются: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Бирмингем, </w:t>
      </w:r>
      <w:proofErr w:type="spellStart"/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Вольфсбург</w:t>
      </w:r>
      <w:proofErr w:type="spellEnd"/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Детройт.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Париж, Мюнхен, Запорожье.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Мадрид, Турин, Киев.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Лондон, Берлин, Афины.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13. Найдите ошибку в перечне главных центров автомобилестроения: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Детройт.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Нагоя</w:t>
      </w:r>
      <w:proofErr w:type="spellEnd"/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Турин.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Берлин.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14. По экспорту фосфоритов лидирует: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США.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Бразилия.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Марокко.</w:t>
      </w:r>
    </w:p>
    <w:p w:rsidR="00347E0B" w:rsidRPr="00347E0B" w:rsidRDefault="00347E0B" w:rsidP="00347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Мадагаскар.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15. </w:t>
      </w:r>
      <w:r w:rsidRPr="00347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производству минеральных удобрений лидирует: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1.США.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Япония.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Россия.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Индия.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16. Первое место в мире по экспорту лесной продукции занимает: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Россия.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Бразилия.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США.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Канада.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1 7. </w:t>
      </w:r>
      <w:r w:rsidRPr="00347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Индия производит тканей: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Больше, чем Китай и США.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Больше, чем Китай, но меньше, чем США.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Больше, чем США, но меньше, чем Китай.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Меньше, чем Китай и США.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18. По производству обуви среди развитых стран лидирует: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Италия. 2. Испания. 3. США. 4. Япония.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19.  «</w:t>
      </w:r>
      <w:proofErr w:type="spellStart"/>
      <w:r w:rsidRPr="00347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Зеленаяреволюция</w:t>
      </w:r>
      <w:proofErr w:type="spellEnd"/>
      <w:r w:rsidRPr="00347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 </w:t>
      </w:r>
      <w:r w:rsidRPr="00347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347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это...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Распространение в мире экологического движения.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Борьба за восстановление лесов.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Внедрение в растениеводство прогрессивных технологий.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Переход животноводства на естественные корма.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20. Установите соответствие: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Страны-лидеры                               Культура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Россия, Польша, Китай.           А. Рис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Бразилия, Индия, Куба.            Б. Картофель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Китай, Индия, Индонезия.       В. Сахарный тростник</w:t>
      </w:r>
    </w:p>
    <w:p w:rsidR="00347E0B" w:rsidRPr="00347E0B" w:rsidRDefault="00347E0B" w:rsidP="0034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Китай, США, Индия.                Г. Хлопчатник</w:t>
      </w:r>
    </w:p>
    <w:p w:rsidR="00347E0B" w:rsidRPr="00347E0B" w:rsidRDefault="00347E0B" w:rsidP="00347E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Ответы к тесту география отраслей мирового хозяйства.</w:t>
      </w:r>
    </w:p>
    <w:p w:rsidR="00347E0B" w:rsidRPr="00347E0B" w:rsidRDefault="00347E0B" w:rsidP="00347E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7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11 класс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00"/>
        <w:gridCol w:w="6000"/>
      </w:tblGrid>
      <w:tr w:rsidR="00347E0B" w:rsidRPr="00347E0B" w:rsidTr="00347E0B"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E0B" w:rsidRPr="00347E0B" w:rsidRDefault="00347E0B" w:rsidP="00347E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6b4704cfb7ebf66acfb81d94d3b0e7947c895323"/>
            <w:bookmarkStart w:id="1" w:name="0"/>
            <w:bookmarkEnd w:id="0"/>
            <w:bookmarkEnd w:id="1"/>
            <w:r w:rsidRPr="00347E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E0B" w:rsidRPr="00347E0B" w:rsidRDefault="00347E0B" w:rsidP="00347E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7E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</w:tr>
      <w:tr w:rsidR="00347E0B" w:rsidRPr="00347E0B" w:rsidTr="00347E0B"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E0B" w:rsidRPr="00347E0B" w:rsidRDefault="00347E0B" w:rsidP="00347E0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7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1в; 2б; 3г; 4а.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E0B" w:rsidRPr="00347E0B" w:rsidRDefault="00347E0B" w:rsidP="00347E0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7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1 а; 2в; 3г; 4б.</w:t>
            </w:r>
          </w:p>
        </w:tc>
      </w:tr>
      <w:tr w:rsidR="00347E0B" w:rsidRPr="00347E0B" w:rsidTr="00347E0B"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E0B" w:rsidRPr="00347E0B" w:rsidRDefault="00347E0B" w:rsidP="00347E0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7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1в; 2б; 3а.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E0B" w:rsidRPr="00347E0B" w:rsidRDefault="00347E0B" w:rsidP="00347E0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7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2.  1</w:t>
            </w:r>
          </w:p>
        </w:tc>
      </w:tr>
      <w:tr w:rsidR="00347E0B" w:rsidRPr="00347E0B" w:rsidTr="00347E0B"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E0B" w:rsidRPr="00347E0B" w:rsidRDefault="00347E0B" w:rsidP="00347E0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7E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</w:t>
            </w:r>
            <w:r w:rsidRPr="00347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1б; 2в; 3а; 4г.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E0B" w:rsidRPr="00347E0B" w:rsidRDefault="00347E0B" w:rsidP="00347E0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7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 1в; 2г; 3б; 4а.</w:t>
            </w:r>
          </w:p>
        </w:tc>
      </w:tr>
      <w:tr w:rsidR="00347E0B" w:rsidRPr="00347E0B" w:rsidTr="00347E0B"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E0B" w:rsidRPr="00347E0B" w:rsidRDefault="00347E0B" w:rsidP="00347E0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7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4.  2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E0B" w:rsidRPr="00347E0B" w:rsidRDefault="00347E0B" w:rsidP="00347E0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7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4.  4</w:t>
            </w:r>
          </w:p>
        </w:tc>
      </w:tr>
      <w:tr w:rsidR="00347E0B" w:rsidRPr="00347E0B" w:rsidTr="00347E0B"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E0B" w:rsidRPr="00347E0B" w:rsidRDefault="00347E0B" w:rsidP="00347E0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7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5.  2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E0B" w:rsidRPr="00347E0B" w:rsidRDefault="00347E0B" w:rsidP="00347E0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7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 1в; 2г; 3б; 4а.</w:t>
            </w:r>
          </w:p>
        </w:tc>
      </w:tr>
      <w:tr w:rsidR="00347E0B" w:rsidRPr="00347E0B" w:rsidTr="00347E0B"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E0B" w:rsidRPr="00347E0B" w:rsidRDefault="00347E0B" w:rsidP="00347E0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7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 1б; 2г; 3в; 4а.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E0B" w:rsidRPr="00347E0B" w:rsidRDefault="00347E0B" w:rsidP="00347E0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7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6.  4</w:t>
            </w:r>
          </w:p>
        </w:tc>
      </w:tr>
      <w:tr w:rsidR="00347E0B" w:rsidRPr="00347E0B" w:rsidTr="00347E0B"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E0B" w:rsidRPr="00347E0B" w:rsidRDefault="00347E0B" w:rsidP="00347E0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7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 1б; 2г; 3а; 4в.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E0B" w:rsidRPr="00347E0B" w:rsidRDefault="00347E0B" w:rsidP="00347E0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7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 4; 1; 3; 2.</w:t>
            </w:r>
          </w:p>
        </w:tc>
      </w:tr>
      <w:tr w:rsidR="00347E0B" w:rsidRPr="00347E0B" w:rsidTr="00347E0B"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E0B" w:rsidRPr="00347E0B" w:rsidRDefault="00347E0B" w:rsidP="00347E0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7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 1в; 2г; 3а; 4б.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E0B" w:rsidRPr="00347E0B" w:rsidRDefault="00347E0B" w:rsidP="00347E0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7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 1б; 2а</w:t>
            </w:r>
            <w:proofErr w:type="gramStart"/>
            <w:r w:rsidRPr="00347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,г</w:t>
            </w:r>
            <w:proofErr w:type="gramEnd"/>
            <w:r w:rsidRPr="00347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,4в.</w:t>
            </w:r>
          </w:p>
        </w:tc>
      </w:tr>
      <w:tr w:rsidR="00347E0B" w:rsidRPr="00347E0B" w:rsidTr="00347E0B"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E0B" w:rsidRPr="00347E0B" w:rsidRDefault="00347E0B" w:rsidP="00347E0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7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  1б; 2в; 3г; 4а.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E0B" w:rsidRPr="00347E0B" w:rsidRDefault="00347E0B" w:rsidP="00347E0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7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9.  4</w:t>
            </w:r>
          </w:p>
        </w:tc>
      </w:tr>
      <w:tr w:rsidR="00347E0B" w:rsidRPr="00347E0B" w:rsidTr="00347E0B"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E0B" w:rsidRPr="00347E0B" w:rsidRDefault="00347E0B" w:rsidP="00347E0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7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 1б; 2б; 3б; 4а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E0B" w:rsidRPr="00347E0B" w:rsidRDefault="00347E0B" w:rsidP="00347E0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7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10.  1</w:t>
            </w:r>
          </w:p>
        </w:tc>
      </w:tr>
      <w:tr w:rsidR="00347E0B" w:rsidRPr="00347E0B" w:rsidTr="00347E0B"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E0B" w:rsidRPr="00347E0B" w:rsidRDefault="00347E0B" w:rsidP="00347E0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7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11.  4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E0B" w:rsidRPr="00347E0B" w:rsidRDefault="00347E0B" w:rsidP="00347E0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7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11.  1</w:t>
            </w:r>
          </w:p>
        </w:tc>
      </w:tr>
      <w:tr w:rsidR="00347E0B" w:rsidRPr="00347E0B" w:rsidTr="00347E0B"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E0B" w:rsidRPr="00347E0B" w:rsidRDefault="00347E0B" w:rsidP="00347E0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7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12.  2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E0B" w:rsidRPr="00347E0B" w:rsidRDefault="00347E0B" w:rsidP="00347E0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7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12.  1</w:t>
            </w:r>
          </w:p>
        </w:tc>
      </w:tr>
      <w:tr w:rsidR="00347E0B" w:rsidRPr="00347E0B" w:rsidTr="00347E0B"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E0B" w:rsidRPr="00347E0B" w:rsidRDefault="00347E0B" w:rsidP="00347E0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7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13.  4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E0B" w:rsidRPr="00347E0B" w:rsidRDefault="00347E0B" w:rsidP="00347E0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7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13.  3</w:t>
            </w:r>
          </w:p>
        </w:tc>
      </w:tr>
      <w:tr w:rsidR="00347E0B" w:rsidRPr="00347E0B" w:rsidTr="00347E0B"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E0B" w:rsidRPr="00347E0B" w:rsidRDefault="00347E0B" w:rsidP="00347E0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7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14.  3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E0B" w:rsidRPr="00347E0B" w:rsidRDefault="00347E0B" w:rsidP="00347E0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7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14.  1</w:t>
            </w:r>
          </w:p>
        </w:tc>
      </w:tr>
      <w:tr w:rsidR="00347E0B" w:rsidRPr="00347E0B" w:rsidTr="00347E0B"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E0B" w:rsidRPr="00347E0B" w:rsidRDefault="00347E0B" w:rsidP="00347E0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7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15.  1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E0B" w:rsidRPr="00347E0B" w:rsidRDefault="00347E0B" w:rsidP="00347E0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7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15.  3</w:t>
            </w:r>
          </w:p>
        </w:tc>
      </w:tr>
      <w:tr w:rsidR="00347E0B" w:rsidRPr="00347E0B" w:rsidTr="00347E0B"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E0B" w:rsidRPr="00347E0B" w:rsidRDefault="00347E0B" w:rsidP="00347E0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7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16.  4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E0B" w:rsidRPr="00347E0B" w:rsidRDefault="00347E0B" w:rsidP="00347E0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7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16.  3</w:t>
            </w:r>
          </w:p>
        </w:tc>
      </w:tr>
      <w:tr w:rsidR="00347E0B" w:rsidRPr="00347E0B" w:rsidTr="00347E0B"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E0B" w:rsidRPr="00347E0B" w:rsidRDefault="00347E0B" w:rsidP="00347E0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7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17.  4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E0B" w:rsidRPr="00347E0B" w:rsidRDefault="00347E0B" w:rsidP="00347E0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7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17.  2</w:t>
            </w:r>
          </w:p>
        </w:tc>
      </w:tr>
      <w:tr w:rsidR="00347E0B" w:rsidRPr="00347E0B" w:rsidTr="00347E0B"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E0B" w:rsidRPr="00347E0B" w:rsidRDefault="00347E0B" w:rsidP="00347E0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7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18.  1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E0B" w:rsidRPr="00347E0B" w:rsidRDefault="00347E0B" w:rsidP="00347E0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7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18.  3</w:t>
            </w:r>
          </w:p>
        </w:tc>
      </w:tr>
      <w:tr w:rsidR="00347E0B" w:rsidRPr="00347E0B" w:rsidTr="00347E0B"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E0B" w:rsidRPr="00347E0B" w:rsidRDefault="00347E0B" w:rsidP="00347E0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7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19.  3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E0B" w:rsidRPr="00347E0B" w:rsidRDefault="00347E0B" w:rsidP="00347E0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7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19.  4</w:t>
            </w:r>
          </w:p>
        </w:tc>
      </w:tr>
      <w:tr w:rsidR="00347E0B" w:rsidRPr="00347E0B" w:rsidTr="00347E0B"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E0B" w:rsidRPr="00347E0B" w:rsidRDefault="00347E0B" w:rsidP="00347E0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7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  1б; 2в; 3а; 4г.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E0B" w:rsidRPr="00347E0B" w:rsidRDefault="00347E0B" w:rsidP="00347E0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7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20.  2</w:t>
            </w:r>
          </w:p>
        </w:tc>
      </w:tr>
    </w:tbl>
    <w:p w:rsidR="000C1C86" w:rsidRDefault="000C1C86"/>
    <w:sectPr w:rsidR="000C1C86" w:rsidSect="000C1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E0B"/>
    <w:rsid w:val="000C1C86"/>
    <w:rsid w:val="0034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47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7E0B"/>
  </w:style>
  <w:style w:type="character" w:customStyle="1" w:styleId="apple-converted-space">
    <w:name w:val="apple-converted-space"/>
    <w:basedOn w:val="a0"/>
    <w:rsid w:val="00347E0B"/>
  </w:style>
  <w:style w:type="paragraph" w:customStyle="1" w:styleId="c4">
    <w:name w:val="c4"/>
    <w:basedOn w:val="a"/>
    <w:rsid w:val="00347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7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1511</Words>
  <Characters>8619</Characters>
  <Application>Microsoft Office Word</Application>
  <DocSecurity>0</DocSecurity>
  <Lines>71</Lines>
  <Paragraphs>20</Paragraphs>
  <ScaleCrop>false</ScaleCrop>
  <Company>Microsoft</Company>
  <LinksUpToDate>false</LinksUpToDate>
  <CharactersWithSpaces>10110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Бульвар Юности д.23,кв.18</dc:creator>
  <cp:keywords/>
  <dc:description/>
  <cp:lastModifiedBy>Бульвар Юности д.23,кв.18</cp:lastModifiedBy>
  <cp:revision>1</cp:revision>
  <dcterms:created xsi:type="dcterms:W3CDTF">2018-08-20T11:58:00Z</dcterms:created>
  <dcterms:modified xsi:type="dcterms:W3CDTF">2018-08-20T11:59:00Z</dcterms:modified>
</cp:coreProperties>
</file>