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38" w:rsidRDefault="000D5638" w:rsidP="000D5638">
      <w:pPr>
        <w:spacing w:after="200" w:line="360" w:lineRule="auto"/>
        <w:contextualSpacing/>
        <w:jc w:val="center"/>
        <w:rPr>
          <w:rFonts w:ascii="Arial" w:hAnsi="Arial" w:cs="Arial"/>
          <w:sz w:val="36"/>
          <w:szCs w:val="36"/>
        </w:rPr>
      </w:pPr>
      <w:r w:rsidRPr="000D5638">
        <w:rPr>
          <w:rFonts w:ascii="Arial" w:hAnsi="Arial" w:cs="Arial"/>
          <w:sz w:val="36"/>
          <w:szCs w:val="36"/>
        </w:rPr>
        <w:t>Обобщающая работа по теме: «Современная политическая карта мира»</w:t>
      </w:r>
      <w:r>
        <w:rPr>
          <w:rFonts w:ascii="Arial" w:hAnsi="Arial" w:cs="Arial"/>
          <w:sz w:val="36"/>
          <w:szCs w:val="36"/>
        </w:rPr>
        <w:t xml:space="preserve"> </w:t>
      </w:r>
    </w:p>
    <w:p w:rsidR="000D5638" w:rsidRDefault="000D5638" w:rsidP="000D5638">
      <w:pPr>
        <w:spacing w:after="200" w:line="360" w:lineRule="auto"/>
        <w:contextualSpacing/>
        <w:jc w:val="center"/>
        <w:rPr>
          <w:rFonts w:ascii="Arial" w:hAnsi="Arial" w:cs="Arial"/>
          <w:sz w:val="36"/>
          <w:szCs w:val="36"/>
        </w:rPr>
      </w:pPr>
    </w:p>
    <w:p w:rsidR="00664667" w:rsidRPr="00D675B6" w:rsidRDefault="007E327B" w:rsidP="007E327B">
      <w:pPr>
        <w:spacing w:line="240" w:lineRule="exact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D675B6">
        <w:rPr>
          <w:rFonts w:ascii="Arial" w:hAnsi="Arial" w:cs="Arial"/>
          <w:b/>
          <w:i/>
          <w:sz w:val="20"/>
          <w:szCs w:val="20"/>
        </w:rPr>
        <w:t>Обобщающая</w:t>
      </w:r>
      <w:r w:rsidR="00664667" w:rsidRPr="00D675B6">
        <w:rPr>
          <w:rFonts w:ascii="Arial" w:hAnsi="Arial" w:cs="Arial"/>
          <w:b/>
          <w:i/>
          <w:sz w:val="20"/>
          <w:szCs w:val="20"/>
        </w:rPr>
        <w:t xml:space="preserve"> работа по теме: «Современная политическая карта мира»</w:t>
      </w:r>
    </w:p>
    <w:p w:rsidR="00D675B6" w:rsidRDefault="00D675B6" w:rsidP="00BB512A">
      <w:pPr>
        <w:spacing w:line="240" w:lineRule="exact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664667" w:rsidRPr="00D675B6" w:rsidRDefault="00664667" w:rsidP="00BB512A">
      <w:pPr>
        <w:spacing w:line="240" w:lineRule="exact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675B6">
        <w:rPr>
          <w:rFonts w:ascii="Arial" w:hAnsi="Arial" w:cs="Arial"/>
          <w:i/>
          <w:sz w:val="20"/>
          <w:szCs w:val="20"/>
          <w:lang w:val="en-US"/>
        </w:rPr>
        <w:t>I</w:t>
      </w:r>
      <w:r w:rsidRPr="00D675B6">
        <w:rPr>
          <w:rFonts w:ascii="Arial" w:hAnsi="Arial" w:cs="Arial"/>
          <w:i/>
          <w:sz w:val="20"/>
          <w:szCs w:val="20"/>
        </w:rPr>
        <w:t xml:space="preserve"> вариант</w:t>
      </w:r>
    </w:p>
    <w:p w:rsidR="00664667" w:rsidRPr="00D675B6" w:rsidRDefault="00664667" w:rsidP="00BB512A">
      <w:pPr>
        <w:spacing w:line="240" w:lineRule="exact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3615B9" w:rsidRPr="00D675B6" w:rsidRDefault="005907D3" w:rsidP="005907D3">
      <w:pPr>
        <w:spacing w:line="240" w:lineRule="exact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D675B6">
        <w:rPr>
          <w:rFonts w:ascii="Arial" w:hAnsi="Arial" w:cs="Arial"/>
          <w:sz w:val="20"/>
          <w:szCs w:val="20"/>
          <w:u w:val="single"/>
        </w:rPr>
        <w:t>Часть первая.</w:t>
      </w:r>
      <w:r w:rsidR="003615B9" w:rsidRPr="00D675B6">
        <w:rPr>
          <w:rFonts w:ascii="Arial" w:hAnsi="Arial" w:cs="Arial"/>
          <w:sz w:val="20"/>
          <w:szCs w:val="20"/>
        </w:rPr>
        <w:t>Выберите единственно верный ответ.</w:t>
      </w:r>
    </w:p>
    <w:p w:rsidR="009E2A23" w:rsidRPr="00D675B6" w:rsidRDefault="009E2A23" w:rsidP="005907D3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b/>
          <w:bCs/>
          <w:color w:val="000000"/>
          <w:sz w:val="20"/>
          <w:szCs w:val="20"/>
        </w:rPr>
        <w:t xml:space="preserve">Важнейшим </w:t>
      </w:r>
      <w:r w:rsidR="007E327B" w:rsidRPr="00D675B6">
        <w:rPr>
          <w:rFonts w:ascii="Arial" w:hAnsi="Arial" w:cs="Arial"/>
          <w:b/>
          <w:bCs/>
          <w:color w:val="000000"/>
          <w:sz w:val="20"/>
          <w:szCs w:val="20"/>
        </w:rPr>
        <w:t>показателемэкономического развития государства служит</w:t>
      </w:r>
      <w:r w:rsidRPr="00D675B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34267C" w:rsidRPr="00D675B6" w:rsidRDefault="0034267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bCs/>
          <w:color w:val="000000"/>
          <w:sz w:val="20"/>
          <w:szCs w:val="20"/>
        </w:rPr>
        <w:t>валовой внутренний продукт (ВВП)</w:t>
      </w:r>
      <w:r w:rsidR="0073070A" w:rsidRPr="00D675B6">
        <w:rPr>
          <w:rFonts w:ascii="Arial" w:hAnsi="Arial" w:cs="Arial"/>
          <w:bCs/>
          <w:color w:val="000000"/>
          <w:sz w:val="20"/>
          <w:szCs w:val="20"/>
        </w:rPr>
        <w:t xml:space="preserve"> на душу населения</w:t>
      </w:r>
      <w:r w:rsidRPr="00D675B6">
        <w:rPr>
          <w:rFonts w:ascii="Arial" w:hAnsi="Arial" w:cs="Arial"/>
          <w:bCs/>
          <w:color w:val="000000"/>
          <w:sz w:val="20"/>
          <w:szCs w:val="20"/>
        </w:rPr>
        <w:t>;</w:t>
      </w:r>
    </w:p>
    <w:p w:rsidR="0034267C" w:rsidRPr="00D675B6" w:rsidRDefault="0034267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природно-ресурсный потенциал;</w:t>
      </w:r>
    </w:p>
    <w:p w:rsidR="0034267C" w:rsidRPr="00D675B6" w:rsidRDefault="0034267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средняя продолжительность жизни;</w:t>
      </w:r>
    </w:p>
    <w:p w:rsidR="0034267C" w:rsidRPr="00D675B6" w:rsidRDefault="0034267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bCs/>
          <w:color w:val="000000"/>
          <w:sz w:val="20"/>
          <w:szCs w:val="20"/>
        </w:rPr>
        <w:t>уровень образования.</w:t>
      </w:r>
    </w:p>
    <w:p w:rsidR="00433121" w:rsidRPr="00D675B6" w:rsidRDefault="007E327B" w:rsidP="00BB512A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В какой группе стран</w:t>
      </w:r>
      <w:r w:rsidR="004E11DC" w:rsidRPr="00D675B6">
        <w:rPr>
          <w:rFonts w:ascii="Arial" w:hAnsi="Arial" w:cs="Arial"/>
          <w:b/>
          <w:color w:val="000000"/>
          <w:sz w:val="20"/>
          <w:szCs w:val="20"/>
        </w:rPr>
        <w:t xml:space="preserve"> есть вн</w:t>
      </w:r>
      <w:r w:rsidRPr="00D675B6">
        <w:rPr>
          <w:rFonts w:ascii="Arial" w:hAnsi="Arial" w:cs="Arial"/>
          <w:b/>
          <w:color w:val="000000"/>
          <w:sz w:val="20"/>
          <w:szCs w:val="20"/>
        </w:rPr>
        <w:t>утриконтинентальное государство?</w:t>
      </w:r>
    </w:p>
    <w:p w:rsidR="0034267C" w:rsidRPr="00D675B6" w:rsidRDefault="0034267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Алжир, Сомали, Испания;</w:t>
      </w:r>
    </w:p>
    <w:p w:rsidR="0034267C" w:rsidRPr="00D675B6" w:rsidRDefault="0034267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Аргентина, Мексика, КНДР;</w:t>
      </w:r>
    </w:p>
    <w:p w:rsidR="0034267C" w:rsidRPr="00D675B6" w:rsidRDefault="0034267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Афганистан, Бангладеш, Иран;</w:t>
      </w:r>
    </w:p>
    <w:p w:rsidR="0034267C" w:rsidRPr="00D675B6" w:rsidRDefault="0034267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 xml:space="preserve">Индия, Эстония, Мозамбик. </w:t>
      </w:r>
    </w:p>
    <w:p w:rsidR="00404679" w:rsidRPr="00D675B6" w:rsidRDefault="00404679" w:rsidP="00BB512A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Не признанным Организацией Объединённых Наций (ООН) государством является:</w:t>
      </w:r>
    </w:p>
    <w:p w:rsidR="00404679" w:rsidRPr="00D675B6" w:rsidRDefault="00404679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Гонконг;</w:t>
      </w:r>
    </w:p>
    <w:p w:rsidR="00404679" w:rsidRPr="00D675B6" w:rsidRDefault="00404679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КНДР;</w:t>
      </w:r>
    </w:p>
    <w:p w:rsidR="00404679" w:rsidRPr="00D675B6" w:rsidRDefault="00404679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Марокко;</w:t>
      </w:r>
    </w:p>
    <w:p w:rsidR="00404679" w:rsidRPr="00D675B6" w:rsidRDefault="00404679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Сирия.</w:t>
      </w:r>
    </w:p>
    <w:p w:rsidR="000573AA" w:rsidRPr="00D675B6" w:rsidRDefault="0061591A" w:rsidP="00BB512A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 xml:space="preserve">В </w:t>
      </w:r>
      <w:r w:rsidRPr="00D675B6">
        <w:rPr>
          <w:rFonts w:ascii="Arial" w:hAnsi="Arial" w:cs="Arial"/>
          <w:b/>
          <w:color w:val="000000" w:themeColor="text1"/>
          <w:sz w:val="20"/>
          <w:szCs w:val="20"/>
        </w:rPr>
        <w:t xml:space="preserve">настоящее время на политической карте мира </w:t>
      </w:r>
      <w:r w:rsidR="007E327B" w:rsidRPr="00D675B6">
        <w:rPr>
          <w:rFonts w:ascii="Arial" w:hAnsi="Arial" w:cs="Arial"/>
          <w:b/>
          <w:color w:val="000000" w:themeColor="text1"/>
          <w:sz w:val="20"/>
          <w:szCs w:val="20"/>
        </w:rPr>
        <w:t>отсутствует государство</w:t>
      </w:r>
      <w:r w:rsidRPr="00D675B6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:rsidR="0061591A" w:rsidRPr="00D675B6" w:rsidRDefault="0061591A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КНДР;</w:t>
      </w:r>
    </w:p>
    <w:p w:rsidR="0061591A" w:rsidRPr="00D675B6" w:rsidRDefault="00303959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Непал;</w:t>
      </w:r>
    </w:p>
    <w:p w:rsidR="0061591A" w:rsidRPr="00D675B6" w:rsidRDefault="0061591A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Тибет;</w:t>
      </w:r>
    </w:p>
    <w:p w:rsidR="0061591A" w:rsidRPr="00D675B6" w:rsidRDefault="0061591A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Южная Ко</w:t>
      </w:r>
      <w:r w:rsidR="00303959" w:rsidRPr="00D675B6">
        <w:rPr>
          <w:rFonts w:ascii="Arial" w:hAnsi="Arial" w:cs="Arial"/>
          <w:color w:val="000000"/>
          <w:sz w:val="20"/>
          <w:szCs w:val="20"/>
        </w:rPr>
        <w:t>рея.</w:t>
      </w:r>
    </w:p>
    <w:p w:rsidR="00D56795" w:rsidRPr="00D675B6" w:rsidRDefault="00107B2C" w:rsidP="00BB512A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В состав СССР не входила территория:</w:t>
      </w:r>
    </w:p>
    <w:p w:rsidR="00107B2C" w:rsidRPr="00D675B6" w:rsidRDefault="00107B2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Латвии;</w:t>
      </w:r>
    </w:p>
    <w:p w:rsidR="00107B2C" w:rsidRPr="00D675B6" w:rsidRDefault="00107B2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Литвы;</w:t>
      </w:r>
    </w:p>
    <w:p w:rsidR="00107B2C" w:rsidRPr="00D675B6" w:rsidRDefault="00107B2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Монголии;</w:t>
      </w:r>
    </w:p>
    <w:p w:rsidR="00107B2C" w:rsidRPr="00D675B6" w:rsidRDefault="00107B2C" w:rsidP="005907D3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Эстонии.</w:t>
      </w:r>
    </w:p>
    <w:p w:rsidR="00FE49B8" w:rsidRPr="00D675B6" w:rsidRDefault="00FE49B8" w:rsidP="00BB512A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exac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Среди перечисленных стран член</w:t>
      </w:r>
      <w:r w:rsidR="007E327B" w:rsidRPr="00D675B6">
        <w:rPr>
          <w:rFonts w:ascii="Arial" w:hAnsi="Arial" w:cs="Arial"/>
          <w:b/>
          <w:color w:val="000000"/>
          <w:sz w:val="20"/>
          <w:szCs w:val="20"/>
        </w:rPr>
        <w:t>ом</w:t>
      </w:r>
      <w:r w:rsidR="0009312D" w:rsidRPr="00D675B6">
        <w:rPr>
          <w:rFonts w:ascii="Arial" w:hAnsi="Arial" w:cs="Arial"/>
          <w:b/>
          <w:color w:val="000000"/>
          <w:sz w:val="20"/>
          <w:szCs w:val="20"/>
        </w:rPr>
        <w:t xml:space="preserve"> Организации Стран Экспортёров Нефти (ОПЕК)</w:t>
      </w:r>
      <w:r w:rsidR="007E327B" w:rsidRPr="00D675B6">
        <w:rPr>
          <w:rFonts w:ascii="Arial" w:hAnsi="Arial" w:cs="Arial"/>
          <w:b/>
          <w:color w:val="000000"/>
          <w:sz w:val="20"/>
          <w:szCs w:val="20"/>
        </w:rPr>
        <w:t>является</w:t>
      </w:r>
      <w:r w:rsidRPr="00D675B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FE49B8" w:rsidRPr="00D675B6" w:rsidRDefault="00FE49B8" w:rsidP="005907D3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Индия;</w:t>
      </w:r>
    </w:p>
    <w:p w:rsidR="00FE49B8" w:rsidRPr="00D675B6" w:rsidRDefault="00FE49B8" w:rsidP="005907D3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Нигерия;</w:t>
      </w:r>
    </w:p>
    <w:p w:rsidR="00FE49B8" w:rsidRPr="00D675B6" w:rsidRDefault="00FE49B8" w:rsidP="005907D3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Россия;</w:t>
      </w:r>
    </w:p>
    <w:p w:rsidR="00FE49B8" w:rsidRPr="00D675B6" w:rsidRDefault="007E327B" w:rsidP="005907D3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США</w:t>
      </w:r>
      <w:r w:rsidR="00FE49B8" w:rsidRPr="00D675B6">
        <w:rPr>
          <w:rFonts w:ascii="Arial" w:hAnsi="Arial" w:cs="Arial"/>
          <w:color w:val="000000"/>
          <w:sz w:val="20"/>
          <w:szCs w:val="20"/>
        </w:rPr>
        <w:t>.</w:t>
      </w:r>
    </w:p>
    <w:p w:rsidR="00BC410C" w:rsidRPr="00D675B6" w:rsidRDefault="007E327B" w:rsidP="00BB512A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Выберите государство с монархической формой правления</w:t>
      </w:r>
      <w:r w:rsidR="00BC410C" w:rsidRPr="00D675B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BC410C" w:rsidRPr="00D675B6" w:rsidRDefault="00BC410C" w:rsidP="007E327B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Сербия;</w:t>
      </w:r>
    </w:p>
    <w:p w:rsidR="00BC410C" w:rsidRPr="00D675B6" w:rsidRDefault="00BC410C" w:rsidP="007E327B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Франция;</w:t>
      </w:r>
    </w:p>
    <w:p w:rsidR="00BC410C" w:rsidRPr="00D675B6" w:rsidRDefault="00BC410C" w:rsidP="007E327B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Чехия;</w:t>
      </w:r>
    </w:p>
    <w:p w:rsidR="00BC410C" w:rsidRPr="00D675B6" w:rsidRDefault="00BC410C" w:rsidP="007E327B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Швеция.</w:t>
      </w:r>
    </w:p>
    <w:p w:rsidR="00F240A0" w:rsidRPr="00D675B6" w:rsidRDefault="00F240A0" w:rsidP="00BB512A">
      <w:pPr>
        <w:pStyle w:val="a4"/>
        <w:numPr>
          <w:ilvl w:val="0"/>
          <w:numId w:val="1"/>
        </w:numPr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Федеративным устройством обладает страна:</w:t>
      </w:r>
    </w:p>
    <w:p w:rsidR="00F240A0" w:rsidRPr="00D675B6" w:rsidRDefault="00F240A0" w:rsidP="00D675B6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КНР</w:t>
      </w:r>
    </w:p>
    <w:p w:rsidR="00F240A0" w:rsidRPr="00D675B6" w:rsidRDefault="00F240A0" w:rsidP="00D675B6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Монголия;</w:t>
      </w:r>
    </w:p>
    <w:p w:rsidR="00F240A0" w:rsidRPr="00D675B6" w:rsidRDefault="00F240A0" w:rsidP="00D675B6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Непал;</w:t>
      </w:r>
    </w:p>
    <w:p w:rsidR="00F240A0" w:rsidRPr="00D675B6" w:rsidRDefault="00F240A0" w:rsidP="00D675B6">
      <w:pPr>
        <w:pStyle w:val="a4"/>
        <w:numPr>
          <w:ilvl w:val="1"/>
          <w:numId w:val="1"/>
        </w:numPr>
        <w:shd w:val="clear" w:color="auto" w:fill="FFFFFF"/>
        <w:spacing w:before="150" w:beforeAutospacing="0" w:after="150" w:afterAutospacing="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Узбекистан.</w:t>
      </w:r>
    </w:p>
    <w:p w:rsidR="009F3551" w:rsidRPr="00D675B6" w:rsidRDefault="00B93654" w:rsidP="00BB512A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В Европейский Союз (ЕС) не входит:</w:t>
      </w:r>
    </w:p>
    <w:p w:rsidR="00B93654" w:rsidRPr="00D675B6" w:rsidRDefault="00B93654" w:rsidP="00D675B6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567" w:hanging="14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Болгария;</w:t>
      </w:r>
    </w:p>
    <w:p w:rsidR="00B93654" w:rsidRPr="00D675B6" w:rsidRDefault="00B93654" w:rsidP="00D675B6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567" w:hanging="14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Греция;</w:t>
      </w:r>
    </w:p>
    <w:p w:rsidR="00B93654" w:rsidRPr="00D675B6" w:rsidRDefault="00B93654" w:rsidP="00D675B6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567" w:hanging="14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Молдавия;</w:t>
      </w:r>
    </w:p>
    <w:p w:rsidR="00B93654" w:rsidRPr="00D675B6" w:rsidRDefault="00B93654" w:rsidP="00D675B6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567" w:hanging="141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Румыния.</w:t>
      </w:r>
    </w:p>
    <w:p w:rsidR="00FC31FB" w:rsidRPr="00D675B6" w:rsidRDefault="00145DCF" w:rsidP="00FC31FB">
      <w:pPr>
        <w:pStyle w:val="a4"/>
        <w:numPr>
          <w:ilvl w:val="0"/>
          <w:numId w:val="1"/>
        </w:numPr>
        <w:shd w:val="clear" w:color="auto" w:fill="FFFFFF"/>
        <w:spacing w:before="150" w:after="150" w:line="240" w:lineRule="exact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К заморской территории Великобритании относится:</w:t>
      </w:r>
    </w:p>
    <w:p w:rsidR="00145DCF" w:rsidRPr="00D675B6" w:rsidRDefault="00145DCF" w:rsidP="00D675B6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Бермудские острова;</w:t>
      </w:r>
    </w:p>
    <w:p w:rsidR="00145DCF" w:rsidRPr="00D675B6" w:rsidRDefault="00145DCF" w:rsidP="00D675B6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Гавайские острова;</w:t>
      </w:r>
    </w:p>
    <w:p w:rsidR="00145DCF" w:rsidRPr="00D675B6" w:rsidRDefault="00145DCF" w:rsidP="00D675B6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остров Ямайка;</w:t>
      </w:r>
    </w:p>
    <w:p w:rsidR="00145DCF" w:rsidRPr="00D675B6" w:rsidRDefault="00145DCF" w:rsidP="00D675B6">
      <w:pPr>
        <w:pStyle w:val="a4"/>
        <w:numPr>
          <w:ilvl w:val="1"/>
          <w:numId w:val="1"/>
        </w:numPr>
        <w:shd w:val="clear" w:color="auto" w:fill="FFFFFF"/>
        <w:spacing w:before="150" w:after="150" w:line="240" w:lineRule="exact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Фарерские острова.</w:t>
      </w:r>
    </w:p>
    <w:p w:rsidR="00145DCF" w:rsidRPr="00D675B6" w:rsidRDefault="00145DCF" w:rsidP="00BB512A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9E2A23" w:rsidRPr="00D675B6" w:rsidRDefault="00F7495C" w:rsidP="00BB512A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675B6">
        <w:rPr>
          <w:rFonts w:ascii="Arial" w:hAnsi="Arial" w:cs="Arial"/>
          <w:color w:val="000000"/>
          <w:sz w:val="20"/>
          <w:szCs w:val="20"/>
          <w:u w:val="single"/>
        </w:rPr>
        <w:t>Часть вторая:</w:t>
      </w:r>
    </w:p>
    <w:p w:rsidR="005220BF" w:rsidRPr="00D675B6" w:rsidRDefault="00690B17" w:rsidP="003F7BE9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 w:line="240" w:lineRule="exact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Какой показатель</w:t>
      </w:r>
      <w:r w:rsidR="004E11DC" w:rsidRPr="00D675B6">
        <w:rPr>
          <w:rFonts w:ascii="Arial" w:hAnsi="Arial" w:cs="Arial"/>
          <w:color w:val="000000"/>
          <w:sz w:val="20"/>
          <w:szCs w:val="20"/>
        </w:rPr>
        <w:t>объединяет ряд</w:t>
      </w:r>
      <w:r w:rsidR="0060752C" w:rsidRPr="00D675B6">
        <w:rPr>
          <w:rFonts w:ascii="Arial" w:hAnsi="Arial" w:cs="Arial"/>
          <w:color w:val="000000"/>
          <w:sz w:val="20"/>
          <w:szCs w:val="20"/>
        </w:rPr>
        <w:t xml:space="preserve"> стран: </w:t>
      </w:r>
      <w:r w:rsidR="004E11DC" w:rsidRPr="00D675B6">
        <w:rPr>
          <w:rFonts w:ascii="Arial" w:hAnsi="Arial" w:cs="Arial"/>
          <w:color w:val="000000"/>
          <w:sz w:val="20"/>
          <w:szCs w:val="20"/>
        </w:rPr>
        <w:t xml:space="preserve">Канада, КНР, Бразилия, Австралия, Индия, Аргентина, </w:t>
      </w:r>
      <w:r w:rsidR="00145DCF" w:rsidRPr="00D675B6">
        <w:rPr>
          <w:rFonts w:ascii="Arial" w:hAnsi="Arial" w:cs="Arial"/>
          <w:color w:val="000000"/>
          <w:sz w:val="20"/>
          <w:szCs w:val="20"/>
        </w:rPr>
        <w:t xml:space="preserve">США, </w:t>
      </w:r>
      <w:r w:rsidR="004E11DC" w:rsidRPr="00D675B6">
        <w:rPr>
          <w:rFonts w:ascii="Arial" w:hAnsi="Arial" w:cs="Arial"/>
          <w:color w:val="000000"/>
          <w:sz w:val="20"/>
          <w:szCs w:val="20"/>
        </w:rPr>
        <w:t>Казахстан, Алжир</w:t>
      </w:r>
      <w:r w:rsidR="00145DCF" w:rsidRPr="00D675B6">
        <w:rPr>
          <w:rFonts w:ascii="Arial" w:hAnsi="Arial" w:cs="Arial"/>
          <w:color w:val="000000"/>
          <w:sz w:val="20"/>
          <w:szCs w:val="20"/>
        </w:rPr>
        <w:t>, РФ?</w:t>
      </w:r>
    </w:p>
    <w:p w:rsidR="00956A5C" w:rsidRPr="00F36736" w:rsidRDefault="00F36736" w:rsidP="00BB512A">
      <w:pPr>
        <w:pStyle w:val="a4"/>
        <w:numPr>
          <w:ilvl w:val="0"/>
          <w:numId w:val="3"/>
        </w:numPr>
        <w:shd w:val="clear" w:color="auto" w:fill="FFFFFF"/>
        <w:spacing w:before="150" w:beforeAutospacing="0" w:after="150" w:afterAutospacing="0" w:line="240" w:lineRule="exact"/>
        <w:ind w:left="426" w:hanging="426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F36736">
        <w:rPr>
          <w:rFonts w:ascii="Arial" w:hAnsi="Arial" w:cs="Arial"/>
          <w:color w:val="000000"/>
          <w:sz w:val="20"/>
          <w:szCs w:val="20"/>
        </w:rPr>
        <w:t>Почему для</w:t>
      </w:r>
      <w:r w:rsidR="00FC31FB" w:rsidRPr="00F36736">
        <w:rPr>
          <w:rFonts w:ascii="Arial" w:hAnsi="Arial" w:cs="Arial"/>
          <w:color w:val="000000"/>
          <w:sz w:val="20"/>
          <w:szCs w:val="20"/>
        </w:rPr>
        <w:t xml:space="preserve"> индустриального этапа </w:t>
      </w:r>
      <w:r w:rsidR="00145DCF" w:rsidRPr="00F36736">
        <w:rPr>
          <w:rFonts w:ascii="Arial" w:hAnsi="Arial" w:cs="Arial"/>
          <w:color w:val="000000"/>
          <w:sz w:val="20"/>
          <w:szCs w:val="20"/>
        </w:rPr>
        <w:t xml:space="preserve">экономического </w:t>
      </w:r>
      <w:r w:rsidR="00FC31FB" w:rsidRPr="00F36736">
        <w:rPr>
          <w:rFonts w:ascii="Arial" w:hAnsi="Arial" w:cs="Arial"/>
          <w:color w:val="000000"/>
          <w:sz w:val="20"/>
          <w:szCs w:val="20"/>
        </w:rPr>
        <w:t>развития общества</w:t>
      </w:r>
      <w:r w:rsidRPr="00F36736">
        <w:rPr>
          <w:rFonts w:ascii="Arial" w:hAnsi="Arial" w:cs="Arial"/>
          <w:color w:val="000000"/>
          <w:sz w:val="20"/>
          <w:szCs w:val="20"/>
        </w:rPr>
        <w:t xml:space="preserve"> характерен процесс урбанизации?</w:t>
      </w:r>
    </w:p>
    <w:p w:rsidR="00D675B6" w:rsidRDefault="00D675B6" w:rsidP="00BB512A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D675B6" w:rsidRPr="00D675B6" w:rsidRDefault="00D675B6" w:rsidP="00BB512A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Переверни лист, это ещё не всё…</w:t>
      </w:r>
    </w:p>
    <w:p w:rsidR="003C0D08" w:rsidRPr="00D675B6" w:rsidRDefault="00956A5C" w:rsidP="005907D3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675B6">
        <w:rPr>
          <w:rFonts w:ascii="Arial" w:hAnsi="Arial" w:cs="Arial"/>
          <w:color w:val="000000"/>
          <w:sz w:val="20"/>
          <w:szCs w:val="20"/>
          <w:u w:val="single"/>
        </w:rPr>
        <w:t xml:space="preserve">Часть третья: </w:t>
      </w:r>
    </w:p>
    <w:p w:rsidR="005907D3" w:rsidRPr="00D675B6" w:rsidRDefault="005907D3" w:rsidP="005907D3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 xml:space="preserve">Страна </w:t>
      </w:r>
      <w:r w:rsidRPr="00D675B6">
        <w:rPr>
          <w:rFonts w:ascii="Arial" w:hAnsi="Arial" w:cs="Arial"/>
          <w:b/>
          <w:color w:val="000000"/>
          <w:sz w:val="20"/>
          <w:szCs w:val="20"/>
          <w:lang w:val="en-US"/>
        </w:rPr>
        <w:t>X</w:t>
      </w:r>
      <w:r w:rsidRPr="00D675B6">
        <w:rPr>
          <w:rFonts w:ascii="Arial" w:hAnsi="Arial" w:cs="Arial"/>
          <w:color w:val="000000"/>
          <w:sz w:val="20"/>
          <w:szCs w:val="20"/>
        </w:rPr>
        <w:t>граничит с несколькими другими государствами. О соседях имеется следующая информация:</w:t>
      </w:r>
    </w:p>
    <w:tbl>
      <w:tblPr>
        <w:tblStyle w:val="a5"/>
        <w:tblW w:w="0" w:type="auto"/>
        <w:tblLook w:val="04A0"/>
      </w:tblPr>
      <w:tblGrid>
        <w:gridCol w:w="1483"/>
        <w:gridCol w:w="8785"/>
      </w:tblGrid>
      <w:tr w:rsidR="00817277" w:rsidRPr="00D675B6" w:rsidTr="00D675B6">
        <w:tc>
          <w:tcPr>
            <w:tcW w:w="1494" w:type="dxa"/>
          </w:tcPr>
          <w:p w:rsidR="00817277" w:rsidRPr="00D675B6" w:rsidRDefault="00817277" w:rsidP="00BB512A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первом</w:t>
            </w:r>
          </w:p>
        </w:tc>
        <w:tc>
          <w:tcPr>
            <w:tcW w:w="9104" w:type="dxa"/>
          </w:tcPr>
          <w:p w:rsidR="00817277" w:rsidRPr="00D675B6" w:rsidRDefault="00817277" w:rsidP="00DC3491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</w:t>
            </w:r>
            <w:r w:rsidR="00674B5A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европейское</w:t>
            </w:r>
            <w:r w:rsidR="000B6F0D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внутриконтинентальное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государство </w:t>
            </w:r>
            <w:r w:rsidR="003615B9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занимает северный 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южный склон</w:t>
            </w:r>
            <w:r w:rsidR="00141B2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="00F6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высочайшей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горной систем</w:t>
            </w:r>
            <w:r w:rsidR="004669D3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r w:rsidR="00905642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905642"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="00905642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этой части света.</w:t>
            </w:r>
            <w:r w:rsidR="00065CB2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Столица (</w:t>
            </w:r>
            <w:r w:rsidR="00065CB2"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="00065CB2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141B2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является крупнейшим</w:t>
            </w:r>
            <w:r w:rsidR="00065CB2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численности</w:t>
            </w:r>
            <w:r w:rsidR="00141B2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населения</w:t>
            </w:r>
            <w:r w:rsidR="00065CB2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городом страны. </w:t>
            </w:r>
            <w:r w:rsidR="00F6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Один из городов (</w:t>
            </w:r>
            <w:r w:rsidR="00F6435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="00F643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)этой федеративной </w:t>
            </w:r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республикислужит</w:t>
            </w:r>
            <w:r w:rsidR="00E239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крупным научным центром по </w:t>
            </w:r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ядерным исследованиям и н</w:t>
            </w:r>
            <w:r w:rsidR="004669D3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аходится на берегу одноимённого озера</w:t>
            </w:r>
            <w:r w:rsidR="00905642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065CB2"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905642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4669D3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F6435A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этой стране практически отсутствуют полезные ископаемые</w:t>
            </w:r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что не мешает ей находится в</w:t>
            </w:r>
            <w:r w:rsidR="00DC349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первом</w:t>
            </w:r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десятке стран по уровню жизни. 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Основные статьи экспорта: часы, медикаменты, </w:t>
            </w:r>
            <w:r w:rsidR="00F60C31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высокоточное машиностроение</w:t>
            </w:r>
            <w:r w:rsidR="0075693D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шоколад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17277" w:rsidRPr="00D675B6" w:rsidTr="00D675B6">
        <w:tc>
          <w:tcPr>
            <w:tcW w:w="1494" w:type="dxa"/>
          </w:tcPr>
          <w:p w:rsidR="00817277" w:rsidRPr="00D675B6" w:rsidRDefault="00905642" w:rsidP="00BB512A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втором</w:t>
            </w:r>
          </w:p>
        </w:tc>
        <w:tc>
          <w:tcPr>
            <w:tcW w:w="9104" w:type="dxa"/>
          </w:tcPr>
          <w:p w:rsidR="00817277" w:rsidRPr="00D675B6" w:rsidRDefault="00905642" w:rsidP="00BB512A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этой стране три официальных языка: нидерландский, французский и немецкий. </w:t>
            </w:r>
            <w:r w:rsidR="00065D41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столице (</w:t>
            </w:r>
            <w:r w:rsidR="00065CB2"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</w:t>
            </w:r>
            <w:r w:rsidR="00065D41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этого государства находится штаб-квартира Евросоюза.</w:t>
            </w:r>
            <w:r w:rsidR="00BF05CF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Название столичного города происходит от </w:t>
            </w:r>
            <w:proofErr w:type="spellStart"/>
            <w:r w:rsidR="00BF05CF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древненидерландских</w:t>
            </w:r>
            <w:proofErr w:type="spellEnd"/>
            <w:r w:rsidR="00BF05CF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слов </w:t>
            </w:r>
            <w:proofErr w:type="spellStart"/>
            <w:r w:rsidR="00BF05CF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bruoc</w:t>
            </w:r>
            <w:proofErr w:type="spellEnd"/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BF05CF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«болото»</w:t>
            </w:r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BF05CF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BF05CF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sella</w:t>
            </w:r>
            <w:proofErr w:type="spellEnd"/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BF05CF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«поселение»</w:t>
            </w:r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BF05CF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обозначает буквально «селение на болоте».</w:t>
            </w:r>
          </w:p>
        </w:tc>
      </w:tr>
      <w:tr w:rsidR="00817277" w:rsidRPr="00D675B6" w:rsidTr="00D675B6">
        <w:tc>
          <w:tcPr>
            <w:tcW w:w="1494" w:type="dxa"/>
          </w:tcPr>
          <w:p w:rsidR="00817277" w:rsidRPr="00D675B6" w:rsidRDefault="002313D0" w:rsidP="00BB512A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третьем</w:t>
            </w:r>
          </w:p>
        </w:tc>
        <w:tc>
          <w:tcPr>
            <w:tcW w:w="9104" w:type="dxa"/>
          </w:tcPr>
          <w:p w:rsidR="00817277" w:rsidRPr="00D675B6" w:rsidRDefault="00065CB2" w:rsidP="00BB512A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всём мире более распространено неофициальное название (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этой страны, которое происходит от именования </w:t>
            </w:r>
            <w:r w:rsidR="000B6F0D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двух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провинций </w:t>
            </w:r>
            <w:r w:rsidR="000B6F0D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этого 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государства. По центру столичного города (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Ж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)протекает река с названием </w:t>
            </w:r>
            <w:proofErr w:type="spellStart"/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Амстел</w:t>
            </w:r>
            <w:proofErr w:type="spellEnd"/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817277" w:rsidRPr="00D675B6" w:rsidTr="00D675B6">
        <w:tc>
          <w:tcPr>
            <w:tcW w:w="1494" w:type="dxa"/>
          </w:tcPr>
          <w:p w:rsidR="00817277" w:rsidRPr="00D675B6" w:rsidRDefault="00065CB2" w:rsidP="00BB512A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четвёртом</w:t>
            </w:r>
          </w:p>
        </w:tc>
        <w:tc>
          <w:tcPr>
            <w:tcW w:w="9104" w:type="dxa"/>
          </w:tcPr>
          <w:p w:rsidR="00817277" w:rsidRPr="00D675B6" w:rsidRDefault="00065CB2" w:rsidP="008E0C68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Это крупное европейское государство. Большая часть населения (около 87%) исповедует католицизм. </w:t>
            </w:r>
            <w:r w:rsidR="00CB0B86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одном из городов</w:t>
            </w:r>
            <w:r w:rsidR="007F33BB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7F33BB"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</w:t>
            </w:r>
            <w:r w:rsidR="007F33BB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CB0B86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этой страны, расположенном на море (</w:t>
            </w:r>
            <w:r w:rsidR="007F33BB"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="00CB0B86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0C2D84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CB0B86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 сентября 1939 год</w:t>
            </w:r>
            <w:r w:rsidR="007F33BB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 началась Вторая мировая война. </w:t>
            </w:r>
            <w:r w:rsidR="000C2D84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этой стране хорошо развито сельское хозяйство.</w:t>
            </w:r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Имеет сухопутную границу с Россией</w:t>
            </w:r>
            <w:r w:rsidR="00F726DD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17277" w:rsidRPr="00D675B6" w:rsidTr="00D675B6">
        <w:tc>
          <w:tcPr>
            <w:tcW w:w="1494" w:type="dxa"/>
          </w:tcPr>
          <w:p w:rsidR="00817277" w:rsidRPr="00D675B6" w:rsidRDefault="00B740E8" w:rsidP="00BB512A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пятом</w:t>
            </w:r>
          </w:p>
        </w:tc>
        <w:tc>
          <w:tcPr>
            <w:tcW w:w="9104" w:type="dxa"/>
          </w:tcPr>
          <w:p w:rsidR="00817277" w:rsidRPr="00D675B6" w:rsidRDefault="0077370B" w:rsidP="00F77F6F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небольшое государство (</w:t>
            </w:r>
            <w:r w:rsidR="008E0C6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пределах материковой части), о</w:t>
            </w:r>
            <w:r w:rsidR="00B740E8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днако вместе со своими островными автономными территориями </w:t>
            </w:r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FA1CB5"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="00FA1CB5"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Л</w:t>
            </w:r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B740E8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является одним из крупнейших в мире.</w:t>
            </w:r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этой стране находится головной офис кампании по производству детских </w:t>
            </w:r>
            <w:r w:rsidR="00980259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игрушек</w:t>
            </w:r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Lego</w:t>
            </w:r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Отличается развитым </w:t>
            </w:r>
            <w:proofErr w:type="gramStart"/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мясо-молочным</w:t>
            </w:r>
            <w:proofErr w:type="gramEnd"/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скотоводством</w:t>
            </w:r>
            <w:r w:rsidR="00F77F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Это</w:t>
            </w:r>
            <w:r w:rsidR="0078708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королевство</w:t>
            </w:r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часто называют «молочной фермой Европы». Столица (</w:t>
            </w:r>
            <w:r w:rsidR="00FA1CB5"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B00A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– крупнейший город страны</w:t>
            </w:r>
            <w:r w:rsidR="00FA1CB5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D675B6" w:rsidRDefault="00D675B6" w:rsidP="00BB512A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</w:p>
    <w:p w:rsidR="00DE54BC" w:rsidRDefault="00DE54BC" w:rsidP="00DE54BC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D675B6">
        <w:rPr>
          <w:rFonts w:ascii="Arial" w:hAnsi="Arial" w:cs="Arial"/>
          <w:sz w:val="20"/>
          <w:szCs w:val="20"/>
        </w:rPr>
        <w:t xml:space="preserve">Определите страну </w:t>
      </w:r>
      <w:r w:rsidRPr="00D675B6">
        <w:rPr>
          <w:rFonts w:ascii="Arial" w:hAnsi="Arial" w:cs="Arial"/>
          <w:b/>
          <w:sz w:val="20"/>
          <w:szCs w:val="20"/>
        </w:rPr>
        <w:t xml:space="preserve">Х </w:t>
      </w:r>
      <w:r w:rsidRPr="00D675B6">
        <w:rPr>
          <w:rFonts w:ascii="Arial" w:hAnsi="Arial" w:cs="Arial"/>
          <w:sz w:val="20"/>
          <w:szCs w:val="20"/>
        </w:rPr>
        <w:t xml:space="preserve">и её </w:t>
      </w:r>
      <w:r w:rsidRPr="00D675B6">
        <w:rPr>
          <w:rFonts w:ascii="Arial" w:hAnsi="Arial" w:cs="Arial"/>
          <w:b/>
          <w:sz w:val="20"/>
          <w:szCs w:val="20"/>
        </w:rPr>
        <w:t>столицу</w:t>
      </w:r>
      <w:r w:rsidRPr="00D675B6">
        <w:rPr>
          <w:rFonts w:ascii="Arial" w:hAnsi="Arial" w:cs="Arial"/>
          <w:sz w:val="20"/>
          <w:szCs w:val="20"/>
        </w:rPr>
        <w:t xml:space="preserve">, </w:t>
      </w:r>
      <w:r w:rsidRPr="00C1141A">
        <w:rPr>
          <w:rFonts w:ascii="Arial" w:hAnsi="Arial" w:cs="Arial"/>
          <w:sz w:val="20"/>
          <w:szCs w:val="20"/>
        </w:rPr>
        <w:t>соседе</w:t>
      </w:r>
      <w:proofErr w:type="gramStart"/>
      <w:r w:rsidRPr="00C1141A">
        <w:rPr>
          <w:rFonts w:ascii="Arial" w:hAnsi="Arial" w:cs="Arial"/>
          <w:sz w:val="20"/>
          <w:szCs w:val="20"/>
        </w:rPr>
        <w:t>й(</w:t>
      </w:r>
      <w:proofErr w:type="gramEnd"/>
      <w:r>
        <w:rPr>
          <w:rFonts w:ascii="Arial" w:hAnsi="Arial" w:cs="Arial"/>
          <w:b/>
          <w:sz w:val="20"/>
          <w:szCs w:val="20"/>
        </w:rPr>
        <w:t>первый, второй, третий, четвёртый, пятый</w:t>
      </w:r>
      <w:r w:rsidRPr="00C114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а также </w:t>
      </w:r>
      <w:r w:rsidRPr="00C1141A">
        <w:rPr>
          <w:rFonts w:ascii="Arial" w:hAnsi="Arial" w:cs="Arial"/>
          <w:sz w:val="20"/>
          <w:szCs w:val="20"/>
        </w:rPr>
        <w:t>географические объекты (</w:t>
      </w:r>
      <w:r>
        <w:rPr>
          <w:rFonts w:ascii="Arial" w:hAnsi="Arial" w:cs="Arial"/>
          <w:b/>
          <w:sz w:val="20"/>
          <w:szCs w:val="20"/>
        </w:rPr>
        <w:t>А, Б, В, Г, Д, Е, Ж, З, И, К, Л, М</w:t>
      </w:r>
      <w:r w:rsidRPr="00C1141A">
        <w:rPr>
          <w:rFonts w:ascii="Arial" w:hAnsi="Arial" w:cs="Arial"/>
          <w:sz w:val="20"/>
          <w:szCs w:val="20"/>
        </w:rPr>
        <w:t>)</w:t>
      </w:r>
      <w:r w:rsidRPr="00D675B6">
        <w:rPr>
          <w:rFonts w:ascii="Arial" w:hAnsi="Arial" w:cs="Arial"/>
          <w:sz w:val="20"/>
          <w:szCs w:val="20"/>
        </w:rPr>
        <w:t xml:space="preserve">, о которых идёт речь в описании стран-соседей. </w:t>
      </w:r>
    </w:p>
    <w:p w:rsidR="00FA1CB5" w:rsidRPr="00D675B6" w:rsidRDefault="00FA1CB5" w:rsidP="00BB512A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D675B6">
        <w:rPr>
          <w:rFonts w:ascii="Arial" w:hAnsi="Arial" w:cs="Arial"/>
          <w:sz w:val="20"/>
          <w:szCs w:val="20"/>
        </w:rPr>
        <w:br w:type="page"/>
      </w:r>
    </w:p>
    <w:p w:rsidR="001C50B1" w:rsidRPr="00D675B6" w:rsidRDefault="00487963" w:rsidP="00BB512A">
      <w:pPr>
        <w:spacing w:line="240" w:lineRule="exact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Обобщающая </w:t>
      </w:r>
      <w:r w:rsidR="001C50B1" w:rsidRPr="00D675B6">
        <w:rPr>
          <w:rFonts w:ascii="Arial" w:hAnsi="Arial" w:cs="Arial"/>
          <w:b/>
          <w:i/>
          <w:sz w:val="20"/>
          <w:szCs w:val="20"/>
        </w:rPr>
        <w:t>работа по теме: «Современная политическая карта мира»</w:t>
      </w:r>
    </w:p>
    <w:p w:rsidR="00487963" w:rsidRDefault="00487963" w:rsidP="00BB512A">
      <w:pPr>
        <w:spacing w:line="240" w:lineRule="exact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1C50B1" w:rsidRPr="00D675B6" w:rsidRDefault="001C50B1" w:rsidP="00BB512A">
      <w:pPr>
        <w:spacing w:line="240" w:lineRule="exact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675B6">
        <w:rPr>
          <w:rFonts w:ascii="Arial" w:hAnsi="Arial" w:cs="Arial"/>
          <w:i/>
          <w:sz w:val="20"/>
          <w:szCs w:val="20"/>
          <w:lang w:val="en-US"/>
        </w:rPr>
        <w:t>II</w:t>
      </w:r>
      <w:r w:rsidRPr="00D675B6">
        <w:rPr>
          <w:rFonts w:ascii="Arial" w:hAnsi="Arial" w:cs="Arial"/>
          <w:i/>
          <w:sz w:val="20"/>
          <w:szCs w:val="20"/>
        </w:rPr>
        <w:t>вариант</w:t>
      </w:r>
    </w:p>
    <w:p w:rsidR="001C50B1" w:rsidRPr="00D675B6" w:rsidRDefault="001C50B1" w:rsidP="00BB512A">
      <w:pPr>
        <w:spacing w:line="240" w:lineRule="exact"/>
        <w:contextualSpacing/>
        <w:jc w:val="both"/>
        <w:rPr>
          <w:rFonts w:ascii="Arial" w:hAnsi="Arial" w:cs="Arial"/>
          <w:sz w:val="20"/>
          <w:szCs w:val="20"/>
          <w:u w:val="single"/>
        </w:rPr>
      </w:pPr>
    </w:p>
    <w:p w:rsidR="003615B9" w:rsidRPr="00487963" w:rsidRDefault="001C50B1" w:rsidP="00BB512A">
      <w:pPr>
        <w:spacing w:line="240" w:lineRule="exact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D675B6">
        <w:rPr>
          <w:rFonts w:ascii="Arial" w:hAnsi="Arial" w:cs="Arial"/>
          <w:sz w:val="20"/>
          <w:szCs w:val="20"/>
          <w:u w:val="single"/>
        </w:rPr>
        <w:t xml:space="preserve">Часть </w:t>
      </w:r>
      <w:r w:rsidR="00487963">
        <w:rPr>
          <w:rFonts w:ascii="Arial" w:hAnsi="Arial" w:cs="Arial"/>
          <w:sz w:val="20"/>
          <w:szCs w:val="20"/>
          <w:u w:val="single"/>
        </w:rPr>
        <w:t>первая.</w:t>
      </w:r>
      <w:r w:rsidR="003615B9" w:rsidRPr="00D675B6">
        <w:rPr>
          <w:rFonts w:ascii="Arial" w:hAnsi="Arial" w:cs="Arial"/>
          <w:sz w:val="20"/>
          <w:szCs w:val="20"/>
        </w:rPr>
        <w:t>Выберите единственно верный ответ.</w:t>
      </w:r>
    </w:p>
    <w:p w:rsidR="001C50B1" w:rsidRPr="00D675B6" w:rsidRDefault="001C50B1" w:rsidP="00487963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40" w:lineRule="exact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b/>
          <w:bCs/>
          <w:color w:val="000000"/>
          <w:sz w:val="20"/>
          <w:szCs w:val="20"/>
        </w:rPr>
        <w:t xml:space="preserve">Важнейшим критерием </w:t>
      </w:r>
      <w:r w:rsidR="003F7BE9">
        <w:rPr>
          <w:rFonts w:ascii="Arial" w:hAnsi="Arial" w:cs="Arial"/>
          <w:b/>
          <w:bCs/>
          <w:color w:val="000000"/>
          <w:sz w:val="20"/>
          <w:szCs w:val="20"/>
        </w:rPr>
        <w:t>признания территории самостоятельным государством является:</w:t>
      </w:r>
    </w:p>
    <w:p w:rsidR="0034267C" w:rsidRPr="00D675B6" w:rsidRDefault="0034267C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герб и флаг;</w:t>
      </w:r>
    </w:p>
    <w:p w:rsidR="0034267C" w:rsidRPr="00D675B6" w:rsidRDefault="0034267C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конституция;</w:t>
      </w:r>
    </w:p>
    <w:p w:rsidR="0034267C" w:rsidRPr="00D675B6" w:rsidRDefault="0034267C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национальная валюта;</w:t>
      </w:r>
    </w:p>
    <w:p w:rsidR="0034267C" w:rsidRPr="00D675B6" w:rsidRDefault="0034267C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суверенитет.</w:t>
      </w:r>
    </w:p>
    <w:p w:rsidR="000573AA" w:rsidRPr="00D675B6" w:rsidRDefault="009B162F" w:rsidP="00487963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40" w:lineRule="exact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В какой группе стран есть континентальное государство?</w:t>
      </w:r>
    </w:p>
    <w:p w:rsidR="0034267C" w:rsidRPr="00D675B6" w:rsidRDefault="0034267C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Вьетнам, Португалия, Нигерия;</w:t>
      </w:r>
    </w:p>
    <w:p w:rsidR="0034267C" w:rsidRPr="00D675B6" w:rsidRDefault="0034267C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КНР, Франция, Греция;</w:t>
      </w:r>
    </w:p>
    <w:p w:rsidR="0034267C" w:rsidRPr="00D675B6" w:rsidRDefault="0034267C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Южная Корея, Азербайджан, Грузия;</w:t>
      </w:r>
    </w:p>
    <w:p w:rsidR="0034267C" w:rsidRPr="00D675B6" w:rsidRDefault="0034267C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 xml:space="preserve">Ямайка, ЮАР, Чили. </w:t>
      </w:r>
    </w:p>
    <w:p w:rsidR="000573AA" w:rsidRPr="00D675B6" w:rsidRDefault="00404679" w:rsidP="00487963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40" w:lineRule="exact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Не п</w:t>
      </w:r>
      <w:r w:rsidR="0034267C" w:rsidRPr="00D675B6">
        <w:rPr>
          <w:rFonts w:ascii="Arial" w:hAnsi="Arial" w:cs="Arial"/>
          <w:b/>
          <w:color w:val="000000"/>
          <w:sz w:val="20"/>
          <w:szCs w:val="20"/>
        </w:rPr>
        <w:t>ризнанным Организацией Объединённых Наций (ООН) государством является:</w:t>
      </w:r>
    </w:p>
    <w:p w:rsidR="00404679" w:rsidRPr="00D675B6" w:rsidRDefault="00404679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Ирландия;</w:t>
      </w:r>
    </w:p>
    <w:p w:rsidR="00404679" w:rsidRPr="00D675B6" w:rsidRDefault="00404679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Монголия;</w:t>
      </w:r>
    </w:p>
    <w:p w:rsidR="00404679" w:rsidRPr="00D675B6" w:rsidRDefault="00404679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Тайвань;</w:t>
      </w:r>
    </w:p>
    <w:p w:rsidR="00404679" w:rsidRPr="00D675B6" w:rsidRDefault="00404679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Таиланд.</w:t>
      </w:r>
    </w:p>
    <w:p w:rsidR="00303959" w:rsidRPr="00D675B6" w:rsidRDefault="00303959" w:rsidP="00487963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40" w:lineRule="exact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 xml:space="preserve">В настоящее время на политической карте мира </w:t>
      </w:r>
      <w:r w:rsidR="009B162F">
        <w:rPr>
          <w:rFonts w:ascii="Arial" w:hAnsi="Arial" w:cs="Arial"/>
          <w:b/>
          <w:color w:val="000000"/>
          <w:sz w:val="20"/>
          <w:szCs w:val="20"/>
        </w:rPr>
        <w:t>отсутствует</w:t>
      </w:r>
      <w:r w:rsidRPr="00D675B6">
        <w:rPr>
          <w:rFonts w:ascii="Arial" w:hAnsi="Arial" w:cs="Arial"/>
          <w:b/>
          <w:color w:val="000000"/>
          <w:sz w:val="20"/>
          <w:szCs w:val="20"/>
        </w:rPr>
        <w:t xml:space="preserve"> государств</w:t>
      </w:r>
      <w:r w:rsidR="009B162F">
        <w:rPr>
          <w:rFonts w:ascii="Arial" w:hAnsi="Arial" w:cs="Arial"/>
          <w:b/>
          <w:color w:val="000000"/>
          <w:sz w:val="20"/>
          <w:szCs w:val="20"/>
        </w:rPr>
        <w:t>о</w:t>
      </w:r>
      <w:r w:rsidRPr="00D675B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ED637B" w:rsidRPr="00D675B6" w:rsidRDefault="00ED637B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Бангладеш;</w:t>
      </w:r>
    </w:p>
    <w:p w:rsidR="00ED637B" w:rsidRPr="00D675B6" w:rsidRDefault="00ED637B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Бутан;</w:t>
      </w:r>
    </w:p>
    <w:p w:rsidR="00ED637B" w:rsidRPr="00D675B6" w:rsidRDefault="00ED637B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Мьянма;</w:t>
      </w:r>
    </w:p>
    <w:p w:rsidR="00ED637B" w:rsidRPr="00D675B6" w:rsidRDefault="009B162F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Югославия</w:t>
      </w:r>
      <w:r w:rsidR="00ED637B" w:rsidRPr="00D675B6">
        <w:rPr>
          <w:rFonts w:ascii="Arial" w:hAnsi="Arial" w:cs="Arial"/>
          <w:color w:val="000000"/>
          <w:sz w:val="20"/>
          <w:szCs w:val="20"/>
        </w:rPr>
        <w:t>.</w:t>
      </w:r>
    </w:p>
    <w:p w:rsidR="001D524B" w:rsidRPr="00D675B6" w:rsidRDefault="001D524B" w:rsidP="00487963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40" w:lineRule="exact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В состав СССР не входила территория:</w:t>
      </w:r>
    </w:p>
    <w:p w:rsidR="004F0430" w:rsidRPr="00D675B6" w:rsidRDefault="004F0430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Молдавии;</w:t>
      </w:r>
    </w:p>
    <w:p w:rsidR="004F0430" w:rsidRPr="00D675B6" w:rsidRDefault="004F0430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Польши;</w:t>
      </w:r>
    </w:p>
    <w:p w:rsidR="004F0430" w:rsidRPr="00D675B6" w:rsidRDefault="004F0430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Украины;</w:t>
      </w:r>
    </w:p>
    <w:p w:rsidR="004F0430" w:rsidRPr="00D675B6" w:rsidRDefault="004F0430" w:rsidP="009B162F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Эстонии.</w:t>
      </w:r>
    </w:p>
    <w:p w:rsidR="00FE49B8" w:rsidRPr="00D675B6" w:rsidRDefault="00FE49B8" w:rsidP="00487963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exact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 xml:space="preserve">Среди перечисленных стран </w:t>
      </w:r>
      <w:r w:rsidR="009B162F">
        <w:rPr>
          <w:rFonts w:ascii="Arial" w:hAnsi="Arial" w:cs="Arial"/>
          <w:b/>
          <w:color w:val="000000"/>
          <w:sz w:val="20"/>
          <w:szCs w:val="20"/>
        </w:rPr>
        <w:t>членом</w:t>
      </w:r>
      <w:r w:rsidR="004E7147" w:rsidRPr="00D675B6">
        <w:rPr>
          <w:rFonts w:ascii="Arial" w:hAnsi="Arial" w:cs="Arial"/>
          <w:b/>
          <w:color w:val="000000"/>
          <w:sz w:val="20"/>
          <w:szCs w:val="20"/>
        </w:rPr>
        <w:t>Организации Стран Экспортёров Нефти (</w:t>
      </w:r>
      <w:r w:rsidRPr="00D675B6">
        <w:rPr>
          <w:rFonts w:ascii="Arial" w:hAnsi="Arial" w:cs="Arial"/>
          <w:b/>
          <w:color w:val="000000"/>
          <w:sz w:val="20"/>
          <w:szCs w:val="20"/>
        </w:rPr>
        <w:t>ОПЕК</w:t>
      </w:r>
      <w:r w:rsidR="004E7147" w:rsidRPr="00D675B6">
        <w:rPr>
          <w:rFonts w:ascii="Arial" w:hAnsi="Arial" w:cs="Arial"/>
          <w:b/>
          <w:color w:val="000000"/>
          <w:sz w:val="20"/>
          <w:szCs w:val="20"/>
        </w:rPr>
        <w:t>)</w:t>
      </w:r>
      <w:r w:rsidR="009B162F">
        <w:rPr>
          <w:rFonts w:ascii="Arial" w:hAnsi="Arial" w:cs="Arial"/>
          <w:b/>
          <w:color w:val="000000"/>
          <w:sz w:val="20"/>
          <w:szCs w:val="20"/>
        </w:rPr>
        <w:t>является</w:t>
      </w:r>
      <w:r w:rsidRPr="00D675B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FE49B8" w:rsidRPr="00D675B6" w:rsidRDefault="00FE49B8" w:rsidP="009B162F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Боливия;</w:t>
      </w:r>
    </w:p>
    <w:p w:rsidR="00FE49B8" w:rsidRPr="00D675B6" w:rsidRDefault="009B162F" w:rsidP="009B162F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Канада</w:t>
      </w:r>
      <w:r w:rsidR="00FE49B8" w:rsidRPr="00D675B6">
        <w:rPr>
          <w:rFonts w:ascii="Arial" w:hAnsi="Arial" w:cs="Arial"/>
          <w:color w:val="000000"/>
          <w:sz w:val="20"/>
          <w:szCs w:val="20"/>
        </w:rPr>
        <w:t>;</w:t>
      </w:r>
    </w:p>
    <w:p w:rsidR="00FE49B8" w:rsidRPr="00D675B6" w:rsidRDefault="00FE49B8" w:rsidP="009B162F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Чили;</w:t>
      </w:r>
    </w:p>
    <w:p w:rsidR="00FE49B8" w:rsidRPr="00D675B6" w:rsidRDefault="00FE49B8" w:rsidP="009B162F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Эквадор.</w:t>
      </w:r>
    </w:p>
    <w:p w:rsidR="00BC410C" w:rsidRPr="00D675B6" w:rsidRDefault="009B162F" w:rsidP="00487963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exact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Выберите государство с монархической формой правления</w:t>
      </w:r>
      <w:r w:rsidR="00BC410C" w:rsidRPr="00D675B6">
        <w:rPr>
          <w:rFonts w:ascii="Arial" w:hAnsi="Arial" w:cs="Arial"/>
          <w:b/>
          <w:color w:val="000000"/>
          <w:sz w:val="20"/>
          <w:szCs w:val="20"/>
        </w:rPr>
        <w:t>:</w:t>
      </w:r>
    </w:p>
    <w:p w:rsidR="00BC410C" w:rsidRPr="00D675B6" w:rsidRDefault="00BC410C" w:rsidP="009B162F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Непал;</w:t>
      </w:r>
    </w:p>
    <w:p w:rsidR="00BC410C" w:rsidRPr="00D675B6" w:rsidRDefault="00BC410C" w:rsidP="009B162F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Пакистан;</w:t>
      </w:r>
    </w:p>
    <w:p w:rsidR="00BC410C" w:rsidRPr="00D675B6" w:rsidRDefault="00BC410C" w:rsidP="009B162F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Сингапур;</w:t>
      </w:r>
    </w:p>
    <w:p w:rsidR="00BC410C" w:rsidRPr="00D675B6" w:rsidRDefault="00BC410C" w:rsidP="009B162F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Таиланд.</w:t>
      </w:r>
    </w:p>
    <w:p w:rsidR="00303959" w:rsidRPr="00D675B6" w:rsidRDefault="00F240A0" w:rsidP="00487963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40" w:lineRule="exact"/>
        <w:ind w:left="284" w:hanging="284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Федеративным устройством обладает страна:</w:t>
      </w:r>
    </w:p>
    <w:p w:rsidR="00F240A0" w:rsidRPr="00D675B6" w:rsidRDefault="00F240A0" w:rsidP="00B006EA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Австрия</w:t>
      </w:r>
    </w:p>
    <w:p w:rsidR="00F240A0" w:rsidRPr="00D675B6" w:rsidRDefault="00F240A0" w:rsidP="00B006EA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Болгария;</w:t>
      </w:r>
    </w:p>
    <w:p w:rsidR="00F240A0" w:rsidRPr="00D675B6" w:rsidRDefault="00F240A0" w:rsidP="00B006EA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Венгрия;</w:t>
      </w:r>
    </w:p>
    <w:p w:rsidR="00F240A0" w:rsidRPr="00D675B6" w:rsidRDefault="00F240A0" w:rsidP="00B006EA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Словения.</w:t>
      </w:r>
    </w:p>
    <w:p w:rsidR="00B93654" w:rsidRPr="00D675B6" w:rsidRDefault="00B93654" w:rsidP="00487963">
      <w:pPr>
        <w:pStyle w:val="a4"/>
        <w:numPr>
          <w:ilvl w:val="0"/>
          <w:numId w:val="2"/>
        </w:numPr>
        <w:shd w:val="clear" w:color="auto" w:fill="FFFFFF"/>
        <w:spacing w:before="150" w:after="150" w:line="240" w:lineRule="exact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b/>
          <w:color w:val="000000"/>
          <w:sz w:val="20"/>
          <w:szCs w:val="20"/>
        </w:rPr>
        <w:t>В Европейский Союз (ЕС) не входит:</w:t>
      </w:r>
    </w:p>
    <w:p w:rsidR="00B93654" w:rsidRPr="00D675B6" w:rsidRDefault="00B93654" w:rsidP="00B006EA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Беларусь;</w:t>
      </w:r>
    </w:p>
    <w:p w:rsidR="00B93654" w:rsidRPr="00D675B6" w:rsidRDefault="00B93654" w:rsidP="00B006EA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Латвия;</w:t>
      </w:r>
    </w:p>
    <w:p w:rsidR="00B93654" w:rsidRPr="00D675B6" w:rsidRDefault="00B93654" w:rsidP="00B006EA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Польша;</w:t>
      </w:r>
    </w:p>
    <w:p w:rsidR="00B93654" w:rsidRPr="00D675B6" w:rsidRDefault="00B93654" w:rsidP="00B006EA">
      <w:pPr>
        <w:pStyle w:val="a4"/>
        <w:numPr>
          <w:ilvl w:val="1"/>
          <w:numId w:val="2"/>
        </w:numPr>
        <w:shd w:val="clear" w:color="auto" w:fill="FFFFFF"/>
        <w:spacing w:before="150" w:after="15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D675B6">
        <w:rPr>
          <w:rFonts w:ascii="Arial" w:hAnsi="Arial" w:cs="Arial"/>
          <w:color w:val="000000"/>
          <w:sz w:val="20"/>
          <w:szCs w:val="20"/>
        </w:rPr>
        <w:t>Эстония.</w:t>
      </w:r>
    </w:p>
    <w:p w:rsidR="00956A5C" w:rsidRPr="00B006EA" w:rsidRDefault="00B006EA" w:rsidP="00B006EA">
      <w:pPr>
        <w:pStyle w:val="a4"/>
        <w:numPr>
          <w:ilvl w:val="0"/>
          <w:numId w:val="2"/>
        </w:numPr>
        <w:shd w:val="clear" w:color="auto" w:fill="FFFFFF"/>
        <w:spacing w:before="150" w:beforeAutospacing="0" w:after="150" w:afterAutospacing="0" w:line="240" w:lineRule="exact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К заморской территории Франции относится: </w:t>
      </w:r>
    </w:p>
    <w:p w:rsidR="00786D09" w:rsidRPr="00786D09" w:rsidRDefault="00786D09" w:rsidP="00B006EA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Азорские острова;</w:t>
      </w:r>
    </w:p>
    <w:p w:rsidR="00786D09" w:rsidRPr="00786D09" w:rsidRDefault="00786D09" w:rsidP="00B006EA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Алеутские острова;</w:t>
      </w:r>
    </w:p>
    <w:p w:rsidR="00786D09" w:rsidRPr="00D675B6" w:rsidRDefault="00786D09" w:rsidP="00B006EA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Гвиана;</w:t>
      </w:r>
    </w:p>
    <w:p w:rsidR="00786D09" w:rsidRPr="00786D09" w:rsidRDefault="00786D09" w:rsidP="00B006EA">
      <w:pPr>
        <w:pStyle w:val="a4"/>
        <w:numPr>
          <w:ilvl w:val="1"/>
          <w:numId w:val="2"/>
        </w:numPr>
        <w:shd w:val="clear" w:color="auto" w:fill="FFFFFF"/>
        <w:spacing w:before="150" w:beforeAutospacing="0" w:after="150" w:afterAutospacing="0" w:line="240" w:lineRule="exact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Канарские острова.</w:t>
      </w:r>
    </w:p>
    <w:p w:rsidR="00DE1580" w:rsidRPr="00D675B6" w:rsidRDefault="00DE1580" w:rsidP="00BB512A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4E11DC" w:rsidRPr="00D675B6" w:rsidRDefault="004E11DC" w:rsidP="00BB512A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675B6">
        <w:rPr>
          <w:rFonts w:ascii="Arial" w:hAnsi="Arial" w:cs="Arial"/>
          <w:color w:val="000000"/>
          <w:sz w:val="20"/>
          <w:szCs w:val="20"/>
          <w:u w:val="single"/>
        </w:rPr>
        <w:t xml:space="preserve">Часть вторая: </w:t>
      </w:r>
    </w:p>
    <w:p w:rsidR="004E11DC" w:rsidRPr="00D675B6" w:rsidRDefault="003F7BE9" w:rsidP="003F7BE9">
      <w:pPr>
        <w:pStyle w:val="a4"/>
        <w:numPr>
          <w:ilvl w:val="0"/>
          <w:numId w:val="5"/>
        </w:numPr>
        <w:shd w:val="clear" w:color="auto" w:fill="FFFFFF"/>
        <w:spacing w:before="150" w:beforeAutospacing="0" w:after="150" w:afterAutospacing="0" w:line="240" w:lineRule="exact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Какой показатель</w:t>
      </w:r>
      <w:r w:rsidR="004E11DC" w:rsidRPr="00D675B6">
        <w:rPr>
          <w:rFonts w:ascii="Arial" w:hAnsi="Arial" w:cs="Arial"/>
          <w:color w:val="000000"/>
          <w:sz w:val="20"/>
          <w:szCs w:val="20"/>
        </w:rPr>
        <w:t xml:space="preserve"> объединяет ряд стран: КНР, США, Индонезия,</w:t>
      </w:r>
      <w:r>
        <w:rPr>
          <w:rFonts w:ascii="Arial" w:hAnsi="Arial" w:cs="Arial"/>
          <w:color w:val="000000"/>
          <w:sz w:val="20"/>
          <w:szCs w:val="20"/>
        </w:rPr>
        <w:t xml:space="preserve"> Россия,</w:t>
      </w:r>
      <w:r w:rsidR="004E11DC" w:rsidRPr="00D675B6">
        <w:rPr>
          <w:rFonts w:ascii="Arial" w:hAnsi="Arial" w:cs="Arial"/>
          <w:color w:val="000000"/>
          <w:sz w:val="20"/>
          <w:szCs w:val="20"/>
        </w:rPr>
        <w:t xml:space="preserve"> Бразилия, Пакистан, Ниг</w:t>
      </w:r>
      <w:r w:rsidR="00EE5B75" w:rsidRPr="00D675B6">
        <w:rPr>
          <w:rFonts w:ascii="Arial" w:hAnsi="Arial" w:cs="Arial"/>
          <w:color w:val="000000"/>
          <w:sz w:val="20"/>
          <w:szCs w:val="20"/>
        </w:rPr>
        <w:t>ерия, Бангладеш, Япония</w:t>
      </w:r>
      <w:r>
        <w:rPr>
          <w:rFonts w:ascii="Arial" w:hAnsi="Arial" w:cs="Arial"/>
          <w:color w:val="000000"/>
          <w:sz w:val="20"/>
          <w:szCs w:val="20"/>
        </w:rPr>
        <w:t>, Индия</w:t>
      </w:r>
      <w:r w:rsidR="00EE5B75" w:rsidRPr="00D675B6">
        <w:rPr>
          <w:rFonts w:ascii="Arial" w:hAnsi="Arial" w:cs="Arial"/>
          <w:color w:val="000000"/>
          <w:sz w:val="20"/>
          <w:szCs w:val="20"/>
        </w:rPr>
        <w:t>?</w:t>
      </w:r>
    </w:p>
    <w:p w:rsidR="004E11DC" w:rsidRPr="006357CA" w:rsidRDefault="006357CA" w:rsidP="006357CA">
      <w:pPr>
        <w:pStyle w:val="a4"/>
        <w:numPr>
          <w:ilvl w:val="0"/>
          <w:numId w:val="5"/>
        </w:numPr>
        <w:shd w:val="clear" w:color="auto" w:fill="FFFFFF"/>
        <w:spacing w:before="150" w:beforeAutospacing="0" w:after="150" w:afterAutospacing="0" w:line="240" w:lineRule="exact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6357CA">
        <w:rPr>
          <w:rFonts w:ascii="Arial" w:hAnsi="Arial" w:cs="Arial"/>
          <w:color w:val="000000"/>
          <w:sz w:val="20"/>
          <w:szCs w:val="20"/>
        </w:rPr>
        <w:t>Почему для постиндустриального этапа экономического развития общества характерен очень высокий уровень образования и профессионализма?</w:t>
      </w:r>
    </w:p>
    <w:p w:rsidR="003F7BE9" w:rsidRDefault="003F7BE9" w:rsidP="003F7BE9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3F7BE9" w:rsidRPr="00D675B6" w:rsidRDefault="003F7BE9" w:rsidP="003F7BE9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Переверни лист, это ещё не всё…</w:t>
      </w:r>
    </w:p>
    <w:p w:rsidR="00690B17" w:rsidRDefault="00690B17" w:rsidP="00690B17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lastRenderedPageBreak/>
        <w:t>Часть третья:</w:t>
      </w:r>
    </w:p>
    <w:p w:rsidR="00505E52" w:rsidRPr="00690B17" w:rsidRDefault="00505E52" w:rsidP="00690B17">
      <w:pPr>
        <w:pStyle w:val="a4"/>
        <w:shd w:val="clear" w:color="auto" w:fill="FFFFFF"/>
        <w:spacing w:before="150" w:beforeAutospacing="0" w:after="150" w:afterAutospacing="0" w:line="240" w:lineRule="exact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675B6">
        <w:rPr>
          <w:rFonts w:ascii="Arial" w:hAnsi="Arial" w:cs="Arial"/>
          <w:color w:val="000000"/>
          <w:sz w:val="20"/>
          <w:szCs w:val="20"/>
        </w:rPr>
        <w:t xml:space="preserve">Страна </w:t>
      </w:r>
      <w:r w:rsidRPr="00D675B6">
        <w:rPr>
          <w:rFonts w:ascii="Arial" w:hAnsi="Arial" w:cs="Arial"/>
          <w:b/>
          <w:color w:val="000000"/>
          <w:sz w:val="20"/>
          <w:szCs w:val="20"/>
        </w:rPr>
        <w:t>Х</w:t>
      </w:r>
      <w:r w:rsidRPr="00D675B6">
        <w:rPr>
          <w:rFonts w:ascii="Arial" w:hAnsi="Arial" w:cs="Arial"/>
          <w:color w:val="000000"/>
          <w:sz w:val="20"/>
          <w:szCs w:val="20"/>
        </w:rPr>
        <w:t xml:space="preserve"> граничит с несколькими другими государствами. О соседях имеется следующая информация:</w:t>
      </w:r>
    </w:p>
    <w:tbl>
      <w:tblPr>
        <w:tblStyle w:val="a5"/>
        <w:tblpPr w:leftFromText="180" w:rightFromText="180" w:vertAnchor="text" w:horzAnchor="margin" w:tblpY="78"/>
        <w:tblW w:w="0" w:type="auto"/>
        <w:tblLook w:val="04A0"/>
      </w:tblPr>
      <w:tblGrid>
        <w:gridCol w:w="1610"/>
        <w:gridCol w:w="8658"/>
      </w:tblGrid>
      <w:tr w:rsidR="00690B17" w:rsidRPr="00D675B6" w:rsidTr="00690B17">
        <w:tc>
          <w:tcPr>
            <w:tcW w:w="1610" w:type="dxa"/>
          </w:tcPr>
          <w:p w:rsidR="00690B17" w:rsidRPr="00D675B6" w:rsidRDefault="00690B17" w:rsidP="00690B17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первом</w:t>
            </w:r>
          </w:p>
        </w:tc>
        <w:tc>
          <w:tcPr>
            <w:tcW w:w="8658" w:type="dxa"/>
          </w:tcPr>
          <w:p w:rsidR="00690B17" w:rsidRPr="00D675B6" w:rsidRDefault="00690B17" w:rsidP="00234D21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азиатское внутриконтинентальное государство с суровым резко континентальным климатом. Уникальна природа этой страны: здесь можно увидеть таёжные леса, бескрайние степи, знойн</w:t>
            </w:r>
            <w:r w:rsidR="00802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ую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пустын</w:t>
            </w:r>
            <w:r w:rsidR="00802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А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заснеженные горы (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Б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с высотами более 4000 м. Наибольшего расцвета государство достигло во времена правления Чингисхана. Столица (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является единственным городом-миллионером</w:t>
            </w:r>
            <w:r w:rsidR="00234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страны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0B17" w:rsidRPr="00D675B6" w:rsidTr="00690B17">
        <w:tc>
          <w:tcPr>
            <w:tcW w:w="1610" w:type="dxa"/>
          </w:tcPr>
          <w:p w:rsidR="00690B17" w:rsidRPr="00D675B6" w:rsidRDefault="00690B17" w:rsidP="00690B17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втором</w:t>
            </w:r>
          </w:p>
        </w:tc>
        <w:tc>
          <w:tcPr>
            <w:tcW w:w="8658" w:type="dxa"/>
          </w:tcPr>
          <w:p w:rsidR="00690B17" w:rsidRPr="00D675B6" w:rsidRDefault="00690B17" w:rsidP="00FE636B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Это небольшое государство, которое имеет с Россией исключительно </w:t>
            </w:r>
            <w:r w:rsidR="00A81D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водную границу: 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морю и по реке (</w:t>
            </w:r>
            <w:r w:rsidR="00802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общая </w:t>
            </w:r>
            <w:r w:rsidR="00A81DC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протяжённость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превышает 40 км). Столица (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- это крупнейший </w:t>
            </w:r>
            <w:r w:rsidR="00FE63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четырёхмиллионный 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город страны. </w:t>
            </w:r>
            <w:r w:rsidRPr="00802EB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По форме правления – социалистическая республика.</w:t>
            </w:r>
          </w:p>
        </w:tc>
      </w:tr>
      <w:tr w:rsidR="00690B17" w:rsidRPr="00D675B6" w:rsidTr="00690B17">
        <w:tc>
          <w:tcPr>
            <w:tcW w:w="1610" w:type="dxa"/>
          </w:tcPr>
          <w:p w:rsidR="00690B17" w:rsidRPr="00D675B6" w:rsidRDefault="00690B17" w:rsidP="00690B17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третьем</w:t>
            </w:r>
          </w:p>
        </w:tc>
        <w:tc>
          <w:tcPr>
            <w:tcW w:w="8658" w:type="dxa"/>
          </w:tcPr>
          <w:p w:rsidR="00690B17" w:rsidRPr="00D675B6" w:rsidRDefault="00DC3491" w:rsidP="00DC3491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 севера эту страну окаймляет высочайшая горная система Земли (</w:t>
            </w:r>
            <w:r w:rsidRPr="003471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). </w:t>
            </w:r>
            <w:r w:rsidR="00802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 из 14 </w:t>
            </w:r>
            <w:proofErr w:type="spellStart"/>
            <w:r w:rsidR="00347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гор-</w:t>
            </w:r>
            <w:r w:rsidR="00802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восьмитысячников</w:t>
            </w:r>
            <w:proofErr w:type="spellEnd"/>
            <w:r w:rsidR="00802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02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планетынаходя</w:t>
            </w:r>
            <w:r w:rsidR="00347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тся</w:t>
            </w:r>
            <w:proofErr w:type="spellEnd"/>
            <w:r w:rsidR="003471A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этой небольшой стране, до 2007 года  королевстве.</w:t>
            </w:r>
            <w:r w:rsidR="00690B17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Столица (</w:t>
            </w:r>
            <w:r w:rsidR="003471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Е</w:t>
            </w:r>
            <w:r w:rsidR="00690B17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– крупнейший город </w:t>
            </w:r>
            <w:r w:rsidR="00802E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государства</w:t>
            </w:r>
            <w:r w:rsidR="00690B17"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690B17" w:rsidRPr="00D675B6" w:rsidTr="00690B17">
        <w:tc>
          <w:tcPr>
            <w:tcW w:w="1610" w:type="dxa"/>
          </w:tcPr>
          <w:p w:rsidR="00690B17" w:rsidRPr="00D675B6" w:rsidRDefault="00690B17" w:rsidP="00690B17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четвёртом</w:t>
            </w:r>
          </w:p>
        </w:tc>
        <w:tc>
          <w:tcPr>
            <w:tcW w:w="8658" w:type="dxa"/>
          </w:tcPr>
          <w:p w:rsidR="00690B17" w:rsidRPr="003471A6" w:rsidRDefault="00DC3491" w:rsidP="00546405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 глубокой древности за этим государством</w:t>
            </w:r>
            <w:r w:rsidR="00B707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, расположенном </w:t>
            </w:r>
            <w:r w:rsidR="00B70787" w:rsidRPr="00DC3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полуострове (</w:t>
            </w:r>
            <w:r w:rsidR="00B7078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Ж</w:t>
            </w:r>
            <w:r w:rsidR="00B70787" w:rsidRPr="00DC34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</w:t>
            </w:r>
            <w:r w:rsidR="003471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закрепился статус «страны пряностей</w:t>
            </w:r>
            <w:r w:rsidR="00B707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». </w:t>
            </w:r>
            <w:r w:rsidR="00690B17" w:rsidRPr="003471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Столица (</w:t>
            </w:r>
            <w:r w:rsidR="00B70787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З</w:t>
            </w:r>
            <w:r w:rsidR="00690B17" w:rsidRPr="003471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B7078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– небольшой по меркам этой страны</w:t>
            </w:r>
            <w:r w:rsidR="00690B17" w:rsidRPr="003471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 город, являетс</w:t>
            </w:r>
            <w:r w:rsidR="0054640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я частью одиннадцатимиллионной городской агломерации </w:t>
            </w:r>
            <w:r w:rsidR="00690B17" w:rsidRPr="003471A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Дели.</w:t>
            </w:r>
          </w:p>
        </w:tc>
      </w:tr>
      <w:tr w:rsidR="00690B17" w:rsidRPr="00D675B6" w:rsidTr="00690B17">
        <w:tc>
          <w:tcPr>
            <w:tcW w:w="1610" w:type="dxa"/>
          </w:tcPr>
          <w:p w:rsidR="00690B17" w:rsidRPr="00D675B6" w:rsidRDefault="00690B17" w:rsidP="00690B17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D675B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пятом</w:t>
            </w:r>
          </w:p>
        </w:tc>
        <w:tc>
          <w:tcPr>
            <w:tcW w:w="8658" w:type="dxa"/>
          </w:tcPr>
          <w:p w:rsidR="00690B17" w:rsidRPr="00D675B6" w:rsidRDefault="00690B17" w:rsidP="00687C5B">
            <w:pPr>
              <w:spacing w:after="200" w:line="240" w:lineRule="exact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 социалистическая республика. Занимает восточную часть полуострова (</w:t>
            </w:r>
            <w:r w:rsidR="00B707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), имеет свободный выход в море (</w:t>
            </w:r>
            <w:r w:rsidR="00B7078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533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этого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океана</w:t>
            </w:r>
            <w:r w:rsidR="00533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5335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</w:t>
            </w:r>
            <w:r w:rsidR="005335C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На территории страны заканчивает своё течение одна из </w:t>
            </w:r>
            <w:r w:rsidR="00687C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самых длинных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рек планеты (</w:t>
            </w:r>
            <w:r w:rsidR="005335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М</w:t>
            </w:r>
            <w:r w:rsidRPr="00D67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</w:tbl>
    <w:p w:rsidR="00505E52" w:rsidRPr="00D675B6" w:rsidRDefault="00505E52" w:rsidP="00BB512A">
      <w:pPr>
        <w:spacing w:after="200" w:line="240" w:lineRule="exact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87963" w:rsidRDefault="00487963" w:rsidP="00BB512A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D675B6">
        <w:rPr>
          <w:rFonts w:ascii="Arial" w:hAnsi="Arial" w:cs="Arial"/>
          <w:sz w:val="20"/>
          <w:szCs w:val="20"/>
        </w:rPr>
        <w:t xml:space="preserve">Определите страну </w:t>
      </w:r>
      <w:r w:rsidRPr="00D675B6">
        <w:rPr>
          <w:rFonts w:ascii="Arial" w:hAnsi="Arial" w:cs="Arial"/>
          <w:b/>
          <w:sz w:val="20"/>
          <w:szCs w:val="20"/>
        </w:rPr>
        <w:t xml:space="preserve">Х </w:t>
      </w:r>
      <w:r w:rsidRPr="00D675B6">
        <w:rPr>
          <w:rFonts w:ascii="Arial" w:hAnsi="Arial" w:cs="Arial"/>
          <w:sz w:val="20"/>
          <w:szCs w:val="20"/>
        </w:rPr>
        <w:t xml:space="preserve">и её </w:t>
      </w:r>
      <w:r w:rsidRPr="00D675B6">
        <w:rPr>
          <w:rFonts w:ascii="Arial" w:hAnsi="Arial" w:cs="Arial"/>
          <w:b/>
          <w:sz w:val="20"/>
          <w:szCs w:val="20"/>
        </w:rPr>
        <w:t>столицу</w:t>
      </w:r>
      <w:r w:rsidRPr="00D675B6">
        <w:rPr>
          <w:rFonts w:ascii="Arial" w:hAnsi="Arial" w:cs="Arial"/>
          <w:sz w:val="20"/>
          <w:szCs w:val="20"/>
        </w:rPr>
        <w:t xml:space="preserve">, </w:t>
      </w:r>
      <w:r w:rsidRPr="00C1141A">
        <w:rPr>
          <w:rFonts w:ascii="Arial" w:hAnsi="Arial" w:cs="Arial"/>
          <w:sz w:val="20"/>
          <w:szCs w:val="20"/>
        </w:rPr>
        <w:t>соседе</w:t>
      </w:r>
      <w:proofErr w:type="gramStart"/>
      <w:r w:rsidRPr="00C1141A">
        <w:rPr>
          <w:rFonts w:ascii="Arial" w:hAnsi="Arial" w:cs="Arial"/>
          <w:sz w:val="20"/>
          <w:szCs w:val="20"/>
        </w:rPr>
        <w:t>й(</w:t>
      </w:r>
      <w:proofErr w:type="gramEnd"/>
      <w:r>
        <w:rPr>
          <w:rFonts w:ascii="Arial" w:hAnsi="Arial" w:cs="Arial"/>
          <w:b/>
          <w:sz w:val="20"/>
          <w:szCs w:val="20"/>
        </w:rPr>
        <w:t>первый, второй, третий, четвёртый, пятый</w:t>
      </w:r>
      <w:r w:rsidRPr="00C1141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а также </w:t>
      </w:r>
      <w:r w:rsidRPr="00C1141A">
        <w:rPr>
          <w:rFonts w:ascii="Arial" w:hAnsi="Arial" w:cs="Arial"/>
          <w:sz w:val="20"/>
          <w:szCs w:val="20"/>
        </w:rPr>
        <w:t>географические объекты (</w:t>
      </w:r>
      <w:r>
        <w:rPr>
          <w:rFonts w:ascii="Arial" w:hAnsi="Arial" w:cs="Arial"/>
          <w:b/>
          <w:sz w:val="20"/>
          <w:szCs w:val="20"/>
        </w:rPr>
        <w:t xml:space="preserve">А, Б, В, Г, Д, Е, Ж, </w:t>
      </w:r>
      <w:r w:rsidR="00802EB7">
        <w:rPr>
          <w:rFonts w:ascii="Arial" w:hAnsi="Arial" w:cs="Arial"/>
          <w:b/>
          <w:sz w:val="20"/>
          <w:szCs w:val="20"/>
        </w:rPr>
        <w:t xml:space="preserve">З, </w:t>
      </w:r>
      <w:r>
        <w:rPr>
          <w:rFonts w:ascii="Arial" w:hAnsi="Arial" w:cs="Arial"/>
          <w:b/>
          <w:sz w:val="20"/>
          <w:szCs w:val="20"/>
        </w:rPr>
        <w:t>И, К, Л, М</w:t>
      </w:r>
      <w:r w:rsidRPr="00C1141A">
        <w:rPr>
          <w:rFonts w:ascii="Arial" w:hAnsi="Arial" w:cs="Arial"/>
          <w:sz w:val="20"/>
          <w:szCs w:val="20"/>
        </w:rPr>
        <w:t>)</w:t>
      </w:r>
      <w:r w:rsidRPr="00D675B6">
        <w:rPr>
          <w:rFonts w:ascii="Arial" w:hAnsi="Arial" w:cs="Arial"/>
          <w:sz w:val="20"/>
          <w:szCs w:val="20"/>
        </w:rPr>
        <w:t xml:space="preserve">, о которых идёт речь в описании стран-соседей. </w:t>
      </w:r>
    </w:p>
    <w:p w:rsidR="00487963" w:rsidRPr="00B70787" w:rsidRDefault="00487963">
      <w:pPr>
        <w:spacing w:after="200" w:line="276" w:lineRule="auto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46A65" w:rsidRPr="00D675B6" w:rsidRDefault="007A3D8E" w:rsidP="00BB512A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  <w:r w:rsidRPr="00D675B6">
        <w:rPr>
          <w:rFonts w:ascii="Arial" w:hAnsi="Arial" w:cs="Arial"/>
          <w:sz w:val="20"/>
          <w:szCs w:val="20"/>
        </w:rPr>
        <w:lastRenderedPageBreak/>
        <w:t>ОТВЕТЫ:</w:t>
      </w:r>
    </w:p>
    <w:tbl>
      <w:tblPr>
        <w:tblStyle w:val="a5"/>
        <w:tblW w:w="0" w:type="auto"/>
        <w:tblLayout w:type="fixed"/>
        <w:tblLook w:val="04A0"/>
      </w:tblPr>
      <w:tblGrid>
        <w:gridCol w:w="1642"/>
        <w:gridCol w:w="257"/>
        <w:gridCol w:w="1895"/>
        <w:gridCol w:w="2268"/>
      </w:tblGrid>
      <w:tr w:rsidR="007A3D8E" w:rsidRPr="00D675B6" w:rsidTr="007019A5">
        <w:tc>
          <w:tcPr>
            <w:tcW w:w="1642" w:type="dxa"/>
          </w:tcPr>
          <w:p w:rsidR="007A3D8E" w:rsidRPr="00D675B6" w:rsidRDefault="007A3D8E" w:rsidP="007A3D8E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№ задания</w:t>
            </w:r>
          </w:p>
        </w:tc>
        <w:tc>
          <w:tcPr>
            <w:tcW w:w="2152" w:type="dxa"/>
            <w:gridSpan w:val="2"/>
          </w:tcPr>
          <w:p w:rsidR="007A3D8E" w:rsidRPr="00D675B6" w:rsidRDefault="007A3D8E" w:rsidP="007A3D8E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 </w:t>
            </w:r>
            <w:r w:rsidRPr="00D675B6">
              <w:rPr>
                <w:rFonts w:ascii="Arial" w:hAnsi="Arial" w:cs="Arial"/>
                <w:b/>
                <w:sz w:val="20"/>
                <w:szCs w:val="20"/>
              </w:rPr>
              <w:t>вариант</w:t>
            </w:r>
          </w:p>
        </w:tc>
        <w:tc>
          <w:tcPr>
            <w:tcW w:w="2268" w:type="dxa"/>
          </w:tcPr>
          <w:p w:rsidR="007A3D8E" w:rsidRPr="00D675B6" w:rsidRDefault="007A3D8E" w:rsidP="007A3D8E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II </w:t>
            </w:r>
            <w:r w:rsidRPr="00D675B6">
              <w:rPr>
                <w:rFonts w:ascii="Arial" w:hAnsi="Arial" w:cs="Arial"/>
                <w:b/>
                <w:sz w:val="20"/>
                <w:szCs w:val="20"/>
              </w:rPr>
              <w:t>вариант</w:t>
            </w:r>
          </w:p>
        </w:tc>
      </w:tr>
      <w:tr w:rsidR="001B74E7" w:rsidRPr="00D675B6" w:rsidTr="007019A5">
        <w:tc>
          <w:tcPr>
            <w:tcW w:w="6062" w:type="dxa"/>
            <w:gridSpan w:val="4"/>
          </w:tcPr>
          <w:p w:rsidR="001B74E7" w:rsidRPr="00D675B6" w:rsidRDefault="001B74E7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75B6">
              <w:rPr>
                <w:rFonts w:ascii="Arial" w:hAnsi="Arial" w:cs="Arial"/>
                <w:i/>
                <w:sz w:val="20"/>
                <w:szCs w:val="20"/>
              </w:rPr>
              <w:t>Часть первая</w:t>
            </w:r>
            <w:r w:rsidR="00FD14B2" w:rsidRPr="00D675B6">
              <w:rPr>
                <w:rFonts w:ascii="Arial" w:hAnsi="Arial" w:cs="Arial"/>
                <w:i/>
                <w:sz w:val="20"/>
                <w:szCs w:val="20"/>
              </w:rPr>
              <w:t xml:space="preserve"> (по 1 баллу</w:t>
            </w:r>
            <w:r w:rsidR="007019A5">
              <w:rPr>
                <w:rFonts w:ascii="Arial" w:hAnsi="Arial" w:cs="Arial"/>
                <w:i/>
                <w:sz w:val="20"/>
                <w:szCs w:val="20"/>
              </w:rPr>
              <w:t xml:space="preserve"> за каждый верный ответ</w:t>
            </w:r>
            <w:r w:rsidR="00FD14B2" w:rsidRPr="00D675B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7A3D8E" w:rsidRPr="00D675B6" w:rsidRDefault="00192E98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2268" w:type="dxa"/>
          </w:tcPr>
          <w:p w:rsidR="007A3D8E" w:rsidRPr="00D675B6" w:rsidRDefault="00192E98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7A3D8E" w:rsidRPr="00D675B6" w:rsidRDefault="00192E98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2268" w:type="dxa"/>
          </w:tcPr>
          <w:p w:rsidR="007A3D8E" w:rsidRPr="00D675B6" w:rsidRDefault="00192E98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2268" w:type="dxa"/>
          </w:tcPr>
          <w:p w:rsidR="007A3D8E" w:rsidRPr="00D675B6" w:rsidRDefault="00192E98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2268" w:type="dxa"/>
          </w:tcPr>
          <w:p w:rsidR="007A3D8E" w:rsidRPr="00D675B6" w:rsidRDefault="00192E98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2268" w:type="dxa"/>
          </w:tcPr>
          <w:p w:rsidR="007A3D8E" w:rsidRPr="00D675B6" w:rsidRDefault="00192E98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2268" w:type="dxa"/>
          </w:tcPr>
          <w:p w:rsidR="007A3D8E" w:rsidRPr="00D675B6" w:rsidRDefault="004C4926" w:rsidP="00192E98">
            <w:pPr>
              <w:tabs>
                <w:tab w:val="center" w:pos="1026"/>
              </w:tabs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2268" w:type="dxa"/>
          </w:tcPr>
          <w:p w:rsidR="007A3D8E" w:rsidRPr="00D675B6" w:rsidRDefault="00192E98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D675B6" w:rsidRDefault="001B74E7" w:rsidP="001B74E7">
            <w:pPr>
              <w:spacing w:after="200" w:line="240" w:lineRule="exact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52" w:type="dxa"/>
            <w:gridSpan w:val="2"/>
          </w:tcPr>
          <w:p w:rsidR="007A3D8E" w:rsidRPr="00D675B6" w:rsidRDefault="007019A5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7A3D8E" w:rsidRPr="00D675B6" w:rsidRDefault="00192E98" w:rsidP="001B74E7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</w:tr>
      <w:tr w:rsidR="00FD14B2" w:rsidRPr="00D675B6" w:rsidTr="007019A5">
        <w:tc>
          <w:tcPr>
            <w:tcW w:w="6062" w:type="dxa"/>
            <w:gridSpan w:val="4"/>
          </w:tcPr>
          <w:p w:rsidR="00FD14B2" w:rsidRPr="00D675B6" w:rsidRDefault="00FD14B2" w:rsidP="007019A5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675B6">
              <w:rPr>
                <w:rFonts w:ascii="Arial" w:hAnsi="Arial" w:cs="Arial"/>
                <w:i/>
                <w:sz w:val="20"/>
                <w:szCs w:val="20"/>
              </w:rPr>
              <w:t>Часть вторая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Default="00FD14B2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019A5">
              <w:rPr>
                <w:rFonts w:ascii="Arial" w:hAnsi="Arial" w:cs="Arial"/>
                <w:i/>
                <w:sz w:val="20"/>
                <w:szCs w:val="20"/>
              </w:rPr>
              <w:t>2 балла</w:t>
            </w:r>
          </w:p>
          <w:p w:rsidR="00B23263" w:rsidRPr="007019A5" w:rsidRDefault="00B23263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52" w:type="dxa"/>
            <w:gridSpan w:val="2"/>
          </w:tcPr>
          <w:p w:rsidR="007A3D8E" w:rsidRPr="00D675B6" w:rsidRDefault="007019A5" w:rsidP="007019A5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это </w:t>
            </w:r>
            <w:r w:rsidR="00FD14B2" w:rsidRPr="00D675B6">
              <w:rPr>
                <w:rFonts w:ascii="Arial" w:hAnsi="Arial" w:cs="Arial"/>
                <w:sz w:val="20"/>
                <w:szCs w:val="20"/>
              </w:rPr>
              <w:t xml:space="preserve">крупнейшие по площади территории </w:t>
            </w:r>
            <w:r>
              <w:rPr>
                <w:rFonts w:ascii="Arial" w:hAnsi="Arial" w:cs="Arial"/>
                <w:sz w:val="20"/>
                <w:szCs w:val="20"/>
              </w:rPr>
              <w:t>страны</w:t>
            </w:r>
          </w:p>
        </w:tc>
        <w:tc>
          <w:tcPr>
            <w:tcW w:w="2268" w:type="dxa"/>
          </w:tcPr>
          <w:p w:rsidR="007A3D8E" w:rsidRPr="00A63D5C" w:rsidRDefault="00192E98" w:rsidP="007019A5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это крупнейшие по численности населения страны</w:t>
            </w:r>
          </w:p>
        </w:tc>
      </w:tr>
      <w:tr w:rsidR="007A3D8E" w:rsidRPr="00D675B6" w:rsidTr="007019A5">
        <w:tc>
          <w:tcPr>
            <w:tcW w:w="1642" w:type="dxa"/>
          </w:tcPr>
          <w:p w:rsidR="007A3D8E" w:rsidRPr="0077156F" w:rsidRDefault="00FD14B2" w:rsidP="00F36736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36736">
              <w:rPr>
                <w:rFonts w:ascii="Arial" w:hAnsi="Arial" w:cs="Arial"/>
                <w:i/>
                <w:sz w:val="20"/>
                <w:szCs w:val="20"/>
              </w:rPr>
              <w:t>2 балла</w:t>
            </w:r>
          </w:p>
        </w:tc>
        <w:tc>
          <w:tcPr>
            <w:tcW w:w="2152" w:type="dxa"/>
            <w:gridSpan w:val="2"/>
          </w:tcPr>
          <w:p w:rsidR="00F36736" w:rsidRPr="00F36736" w:rsidRDefault="00F36736" w:rsidP="00F36736">
            <w:pPr>
              <w:spacing w:after="200"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потому что для индустриального этапа ведущая роль приходится на промышленность, которая требует больших трудовых ресурсов</w:t>
            </w:r>
          </w:p>
        </w:tc>
        <w:tc>
          <w:tcPr>
            <w:tcW w:w="2268" w:type="dxa"/>
          </w:tcPr>
          <w:p w:rsidR="007A3D8E" w:rsidRPr="00D675B6" w:rsidRDefault="00A81DC6" w:rsidP="00A81DC6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потому что для постиндустриального этапа ведущая роль приходится высокотехнологичную обрабатывающую промышленность (машины, технику), производство которых требует высокой квалификации</w:t>
            </w:r>
          </w:p>
        </w:tc>
      </w:tr>
      <w:tr w:rsidR="00636E62" w:rsidRPr="00D675B6" w:rsidTr="007019A5">
        <w:tc>
          <w:tcPr>
            <w:tcW w:w="6062" w:type="dxa"/>
            <w:gridSpan w:val="4"/>
          </w:tcPr>
          <w:p w:rsidR="00636E62" w:rsidRPr="00D675B6" w:rsidRDefault="00A63D5C" w:rsidP="00A63D5C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Часть третья (3 бала за правильно определённую страну Х, все прочие правильные ответы – 1 балл</w:t>
            </w:r>
            <w:r w:rsidR="00636E62" w:rsidRPr="00D675B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636E62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895" w:type="dxa"/>
          </w:tcPr>
          <w:p w:rsidR="007A3D8E" w:rsidRPr="00D675B6" w:rsidRDefault="005D37E0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ФРГ (Германия)</w:t>
            </w:r>
          </w:p>
        </w:tc>
        <w:tc>
          <w:tcPr>
            <w:tcW w:w="2268" w:type="dxa"/>
          </w:tcPr>
          <w:p w:rsidR="007A3D8E" w:rsidRPr="00D675B6" w:rsidRDefault="00E75305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КНР (Китай)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636E62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 xml:space="preserve">столица </w:t>
            </w:r>
            <w:r w:rsidRPr="00D675B6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895" w:type="dxa"/>
          </w:tcPr>
          <w:p w:rsidR="007A3D8E" w:rsidRPr="00D675B6" w:rsidRDefault="005D37E0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Берлин</w:t>
            </w:r>
          </w:p>
        </w:tc>
        <w:tc>
          <w:tcPr>
            <w:tcW w:w="2268" w:type="dxa"/>
          </w:tcPr>
          <w:p w:rsidR="007A3D8E" w:rsidRPr="00D675B6" w:rsidRDefault="00E75305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Пекин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A63D5C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первый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Швейцария</w:t>
            </w:r>
          </w:p>
        </w:tc>
        <w:tc>
          <w:tcPr>
            <w:tcW w:w="2268" w:type="dxa"/>
          </w:tcPr>
          <w:p w:rsidR="007A3D8E" w:rsidRPr="00D675B6" w:rsidRDefault="00E75305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Монголия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A63D5C" w:rsidP="00A63D5C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второй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Бельгия</w:t>
            </w:r>
          </w:p>
        </w:tc>
        <w:tc>
          <w:tcPr>
            <w:tcW w:w="2268" w:type="dxa"/>
          </w:tcPr>
          <w:p w:rsidR="007A3D8E" w:rsidRPr="00D675B6" w:rsidRDefault="00E75305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КНДР</w:t>
            </w:r>
            <w:r w:rsidR="00A81DC6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A81DC6">
              <w:rPr>
                <w:rFonts w:ascii="Arial" w:hAnsi="Arial" w:cs="Arial"/>
                <w:sz w:val="20"/>
                <w:szCs w:val="20"/>
              </w:rPr>
              <w:t>Сев</w:t>
            </w:r>
            <w:proofErr w:type="gramStart"/>
            <w:r w:rsidR="00A81DC6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="00A81DC6">
              <w:rPr>
                <w:rFonts w:ascii="Arial" w:hAnsi="Arial" w:cs="Arial"/>
                <w:sz w:val="20"/>
                <w:szCs w:val="20"/>
              </w:rPr>
              <w:t>орея</w:t>
            </w:r>
            <w:proofErr w:type="spellEnd"/>
            <w:r w:rsidR="00A81D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A63D5C" w:rsidP="00A63D5C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третий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Нидерланды</w:t>
            </w:r>
          </w:p>
        </w:tc>
        <w:tc>
          <w:tcPr>
            <w:tcW w:w="2268" w:type="dxa"/>
          </w:tcPr>
          <w:p w:rsidR="007A3D8E" w:rsidRPr="00D675B6" w:rsidRDefault="00E75305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Непал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A63D5C" w:rsidP="00A63D5C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четвёртый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Польша</w:t>
            </w:r>
          </w:p>
        </w:tc>
        <w:tc>
          <w:tcPr>
            <w:tcW w:w="2268" w:type="dxa"/>
          </w:tcPr>
          <w:p w:rsidR="007A3D8E" w:rsidRPr="00D675B6" w:rsidRDefault="00EF7263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Индия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A63D5C" w:rsidP="00A63D5C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пятый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Дания</w:t>
            </w:r>
          </w:p>
        </w:tc>
        <w:tc>
          <w:tcPr>
            <w:tcW w:w="2268" w:type="dxa"/>
          </w:tcPr>
          <w:p w:rsidR="007A3D8E" w:rsidRPr="00D675B6" w:rsidRDefault="00EF7263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Вьетнам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F46B77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Альпы</w:t>
            </w:r>
          </w:p>
        </w:tc>
        <w:tc>
          <w:tcPr>
            <w:tcW w:w="2268" w:type="dxa"/>
          </w:tcPr>
          <w:p w:rsidR="007A3D8E" w:rsidRPr="00D675B6" w:rsidRDefault="00E75305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Гоби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F46B77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Берн</w:t>
            </w:r>
          </w:p>
        </w:tc>
        <w:tc>
          <w:tcPr>
            <w:tcW w:w="2268" w:type="dxa"/>
          </w:tcPr>
          <w:p w:rsidR="007A3D8E" w:rsidRPr="00A81DC6" w:rsidRDefault="00E75305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81DC6">
              <w:rPr>
                <w:rFonts w:ascii="Arial" w:hAnsi="Arial" w:cs="Arial"/>
                <w:sz w:val="14"/>
                <w:szCs w:val="14"/>
              </w:rPr>
              <w:t>Монгольский Алтай</w:t>
            </w:r>
            <w:r w:rsidR="00A81DC6" w:rsidRPr="00A81DC6">
              <w:rPr>
                <w:rFonts w:ascii="Arial" w:hAnsi="Arial" w:cs="Arial"/>
                <w:sz w:val="14"/>
                <w:szCs w:val="14"/>
              </w:rPr>
              <w:t xml:space="preserve"> (Алтай)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F46B77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Женева</w:t>
            </w:r>
          </w:p>
        </w:tc>
        <w:tc>
          <w:tcPr>
            <w:tcW w:w="2268" w:type="dxa"/>
          </w:tcPr>
          <w:p w:rsidR="007A3D8E" w:rsidRPr="00D675B6" w:rsidRDefault="00E75305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Улан-Батор</w:t>
            </w:r>
          </w:p>
        </w:tc>
      </w:tr>
      <w:tr w:rsidR="00E75305" w:rsidRPr="00D675B6" w:rsidTr="007019A5">
        <w:tc>
          <w:tcPr>
            <w:tcW w:w="1899" w:type="dxa"/>
            <w:gridSpan w:val="2"/>
          </w:tcPr>
          <w:p w:rsidR="00E75305" w:rsidRPr="00D675B6" w:rsidRDefault="00E75305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  <w:tc>
          <w:tcPr>
            <w:tcW w:w="1895" w:type="dxa"/>
          </w:tcPr>
          <w:p w:rsidR="00E75305" w:rsidRPr="00D675B6" w:rsidRDefault="00B8243C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Женевское</w:t>
            </w:r>
          </w:p>
        </w:tc>
        <w:tc>
          <w:tcPr>
            <w:tcW w:w="2268" w:type="dxa"/>
          </w:tcPr>
          <w:p w:rsidR="00E75305" w:rsidRPr="00D675B6" w:rsidRDefault="00EF7263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Пхеньян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F46B77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Д</w:t>
            </w:r>
          </w:p>
        </w:tc>
        <w:tc>
          <w:tcPr>
            <w:tcW w:w="1895" w:type="dxa"/>
          </w:tcPr>
          <w:p w:rsidR="007A3D8E" w:rsidRPr="00D675B6" w:rsidRDefault="00B8243C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Брюссель</w:t>
            </w:r>
          </w:p>
        </w:tc>
        <w:tc>
          <w:tcPr>
            <w:tcW w:w="2268" w:type="dxa"/>
          </w:tcPr>
          <w:p w:rsidR="007A3D8E" w:rsidRPr="00D675B6" w:rsidRDefault="00A81DC6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Гималаи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F46B77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Е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Голландия</w:t>
            </w:r>
          </w:p>
        </w:tc>
        <w:tc>
          <w:tcPr>
            <w:tcW w:w="2268" w:type="dxa"/>
          </w:tcPr>
          <w:p w:rsidR="007A3D8E" w:rsidRPr="00D675B6" w:rsidRDefault="00A81DC6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Катманду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F46B77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Ж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Амстердам</w:t>
            </w:r>
          </w:p>
        </w:tc>
        <w:tc>
          <w:tcPr>
            <w:tcW w:w="2268" w:type="dxa"/>
          </w:tcPr>
          <w:p w:rsidR="007A3D8E" w:rsidRPr="00D675B6" w:rsidRDefault="00A81DC6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Индостан 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F46B77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675B6">
              <w:rPr>
                <w:rFonts w:ascii="Arial" w:hAnsi="Arial" w:cs="Arial"/>
                <w:b/>
                <w:sz w:val="20"/>
                <w:szCs w:val="20"/>
              </w:rPr>
              <w:t>З</w:t>
            </w:r>
            <w:proofErr w:type="gramEnd"/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Гданьск (Данциг)</w:t>
            </w:r>
          </w:p>
        </w:tc>
        <w:tc>
          <w:tcPr>
            <w:tcW w:w="2268" w:type="dxa"/>
          </w:tcPr>
          <w:p w:rsidR="007A3D8E" w:rsidRPr="00D675B6" w:rsidRDefault="00A81DC6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Нью-Дели</w:t>
            </w:r>
          </w:p>
        </w:tc>
      </w:tr>
      <w:tr w:rsidR="007A3D8E" w:rsidRPr="00D675B6" w:rsidTr="007019A5">
        <w:tc>
          <w:tcPr>
            <w:tcW w:w="1899" w:type="dxa"/>
            <w:gridSpan w:val="2"/>
          </w:tcPr>
          <w:p w:rsidR="007A3D8E" w:rsidRPr="00D675B6" w:rsidRDefault="00F46B77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И</w:t>
            </w:r>
          </w:p>
        </w:tc>
        <w:tc>
          <w:tcPr>
            <w:tcW w:w="1895" w:type="dxa"/>
          </w:tcPr>
          <w:p w:rsidR="007A3D8E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Балтийское</w:t>
            </w:r>
          </w:p>
        </w:tc>
        <w:tc>
          <w:tcPr>
            <w:tcW w:w="2268" w:type="dxa"/>
          </w:tcPr>
          <w:p w:rsidR="007A3D8E" w:rsidRPr="00D675B6" w:rsidRDefault="00A81DC6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Индокитай</w:t>
            </w:r>
          </w:p>
        </w:tc>
      </w:tr>
      <w:tr w:rsidR="00B8243C" w:rsidRPr="00D675B6" w:rsidTr="007019A5">
        <w:tc>
          <w:tcPr>
            <w:tcW w:w="1899" w:type="dxa"/>
            <w:gridSpan w:val="2"/>
          </w:tcPr>
          <w:p w:rsidR="00B8243C" w:rsidRPr="00D675B6" w:rsidRDefault="00B8243C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К</w:t>
            </w:r>
          </w:p>
        </w:tc>
        <w:tc>
          <w:tcPr>
            <w:tcW w:w="1895" w:type="dxa"/>
            <w:vMerge w:val="restart"/>
          </w:tcPr>
          <w:p w:rsidR="00B8243C" w:rsidRPr="00D675B6" w:rsidRDefault="00B8243C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Гренландия</w:t>
            </w:r>
          </w:p>
          <w:p w:rsidR="00B8243C" w:rsidRPr="00D675B6" w:rsidRDefault="00B8243C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Фарерские</w:t>
            </w:r>
          </w:p>
        </w:tc>
        <w:tc>
          <w:tcPr>
            <w:tcW w:w="2268" w:type="dxa"/>
          </w:tcPr>
          <w:p w:rsidR="00B8243C" w:rsidRPr="00D675B6" w:rsidRDefault="00A81DC6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Южно-Китайское</w:t>
            </w:r>
          </w:p>
        </w:tc>
      </w:tr>
      <w:tr w:rsidR="00B8243C" w:rsidRPr="00D675B6" w:rsidTr="007019A5">
        <w:tc>
          <w:tcPr>
            <w:tcW w:w="1899" w:type="dxa"/>
            <w:gridSpan w:val="2"/>
          </w:tcPr>
          <w:p w:rsidR="00B8243C" w:rsidRPr="00D675B6" w:rsidRDefault="00B8243C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Л</w:t>
            </w:r>
          </w:p>
        </w:tc>
        <w:tc>
          <w:tcPr>
            <w:tcW w:w="1895" w:type="dxa"/>
            <w:vMerge/>
          </w:tcPr>
          <w:p w:rsidR="00B8243C" w:rsidRPr="00D675B6" w:rsidRDefault="00B8243C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8243C" w:rsidRPr="00D675B6" w:rsidRDefault="00A81DC6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Тихого</w:t>
            </w:r>
          </w:p>
        </w:tc>
      </w:tr>
      <w:tr w:rsidR="00F46B77" w:rsidRPr="00D675B6" w:rsidTr="007019A5">
        <w:tc>
          <w:tcPr>
            <w:tcW w:w="1899" w:type="dxa"/>
            <w:gridSpan w:val="2"/>
          </w:tcPr>
          <w:p w:rsidR="00F46B77" w:rsidRPr="00D675B6" w:rsidRDefault="00F46B77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75B6">
              <w:rPr>
                <w:rFonts w:ascii="Arial" w:hAnsi="Arial" w:cs="Arial"/>
                <w:b/>
                <w:sz w:val="20"/>
                <w:szCs w:val="20"/>
              </w:rPr>
              <w:t>М</w:t>
            </w:r>
          </w:p>
        </w:tc>
        <w:tc>
          <w:tcPr>
            <w:tcW w:w="1895" w:type="dxa"/>
          </w:tcPr>
          <w:p w:rsidR="00F46B77" w:rsidRPr="00D675B6" w:rsidRDefault="00524D73" w:rsidP="007D48D4">
            <w:pPr>
              <w:spacing w:after="20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75B6">
              <w:rPr>
                <w:rFonts w:ascii="Arial" w:hAnsi="Arial" w:cs="Arial"/>
                <w:sz w:val="20"/>
                <w:szCs w:val="20"/>
              </w:rPr>
              <w:t>Копенгаген</w:t>
            </w:r>
          </w:p>
        </w:tc>
        <w:tc>
          <w:tcPr>
            <w:tcW w:w="2268" w:type="dxa"/>
          </w:tcPr>
          <w:p w:rsidR="00F46B77" w:rsidRPr="00D675B6" w:rsidRDefault="00A81DC6" w:rsidP="00BB512A">
            <w:pPr>
              <w:spacing w:after="200" w:line="240" w:lineRule="exact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Меконг</w:t>
            </w:r>
          </w:p>
        </w:tc>
      </w:tr>
    </w:tbl>
    <w:p w:rsidR="007A3D8E" w:rsidRPr="00D675B6" w:rsidRDefault="007A3D8E" w:rsidP="00BB512A">
      <w:pPr>
        <w:spacing w:after="200" w:line="240" w:lineRule="exact"/>
        <w:contextualSpacing/>
        <w:jc w:val="both"/>
        <w:rPr>
          <w:rFonts w:ascii="Arial" w:hAnsi="Arial" w:cs="Arial"/>
          <w:sz w:val="20"/>
          <w:szCs w:val="20"/>
        </w:rPr>
      </w:pPr>
    </w:p>
    <w:sectPr w:rsidR="007A3D8E" w:rsidRPr="00D675B6" w:rsidSect="00487963">
      <w:pgSz w:w="11906" w:h="16838"/>
      <w:pgMar w:top="720" w:right="720" w:bottom="720" w:left="1134" w:header="709" w:footer="709" w:gutter="0"/>
      <w:cols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762B"/>
    <w:multiLevelType w:val="hybridMultilevel"/>
    <w:tmpl w:val="5F64E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D7083"/>
    <w:multiLevelType w:val="hybridMultilevel"/>
    <w:tmpl w:val="007CD444"/>
    <w:lvl w:ilvl="0" w:tplc="BED473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E1925"/>
    <w:multiLevelType w:val="hybridMultilevel"/>
    <w:tmpl w:val="2B000AEA"/>
    <w:lvl w:ilvl="0" w:tplc="CBFAB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F62A1D4">
      <w:start w:val="1"/>
      <w:numFmt w:val="russianUpp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92341"/>
    <w:multiLevelType w:val="hybridMultilevel"/>
    <w:tmpl w:val="891C6BEC"/>
    <w:lvl w:ilvl="0" w:tplc="D452F9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54E23"/>
    <w:multiLevelType w:val="hybridMultilevel"/>
    <w:tmpl w:val="A40CD1D8"/>
    <w:lvl w:ilvl="0" w:tplc="2DF099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C9E847E4">
      <w:start w:val="1"/>
      <w:numFmt w:val="russianUpper"/>
      <w:lvlText w:val="%2."/>
      <w:lvlJc w:val="left"/>
      <w:pPr>
        <w:ind w:left="644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4610AE0"/>
    <w:multiLevelType w:val="hybridMultilevel"/>
    <w:tmpl w:val="D1C6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38F6"/>
    <w:rsid w:val="000005B3"/>
    <w:rsid w:val="000032BB"/>
    <w:rsid w:val="00003539"/>
    <w:rsid w:val="000063F8"/>
    <w:rsid w:val="00012600"/>
    <w:rsid w:val="00030420"/>
    <w:rsid w:val="00032123"/>
    <w:rsid w:val="00044F6E"/>
    <w:rsid w:val="00047BCD"/>
    <w:rsid w:val="00050D75"/>
    <w:rsid w:val="00053292"/>
    <w:rsid w:val="000573AA"/>
    <w:rsid w:val="00065CB2"/>
    <w:rsid w:val="00065D41"/>
    <w:rsid w:val="000704C1"/>
    <w:rsid w:val="00080C1F"/>
    <w:rsid w:val="0009312D"/>
    <w:rsid w:val="000A0C00"/>
    <w:rsid w:val="000A51A6"/>
    <w:rsid w:val="000A5429"/>
    <w:rsid w:val="000B52EA"/>
    <w:rsid w:val="000B56D3"/>
    <w:rsid w:val="000B6F0D"/>
    <w:rsid w:val="000C2D84"/>
    <w:rsid w:val="000D5638"/>
    <w:rsid w:val="000D6569"/>
    <w:rsid w:val="000E5063"/>
    <w:rsid w:val="000F0358"/>
    <w:rsid w:val="000F3874"/>
    <w:rsid w:val="001076F5"/>
    <w:rsid w:val="00107B2C"/>
    <w:rsid w:val="00117496"/>
    <w:rsid w:val="00121EBD"/>
    <w:rsid w:val="00134AC6"/>
    <w:rsid w:val="001370C2"/>
    <w:rsid w:val="00141B25"/>
    <w:rsid w:val="001443AB"/>
    <w:rsid w:val="00145DCF"/>
    <w:rsid w:val="00161D70"/>
    <w:rsid w:val="00162389"/>
    <w:rsid w:val="00173EB7"/>
    <w:rsid w:val="00183694"/>
    <w:rsid w:val="00192E98"/>
    <w:rsid w:val="001A4CA5"/>
    <w:rsid w:val="001B2411"/>
    <w:rsid w:val="001B74E7"/>
    <w:rsid w:val="001C06C5"/>
    <w:rsid w:val="001C2152"/>
    <w:rsid w:val="001C50B1"/>
    <w:rsid w:val="001C6035"/>
    <w:rsid w:val="001C6CC7"/>
    <w:rsid w:val="001D43F7"/>
    <w:rsid w:val="001D524B"/>
    <w:rsid w:val="001D605A"/>
    <w:rsid w:val="001F3630"/>
    <w:rsid w:val="001F3C72"/>
    <w:rsid w:val="002104FF"/>
    <w:rsid w:val="00220FBA"/>
    <w:rsid w:val="00221733"/>
    <w:rsid w:val="002313D0"/>
    <w:rsid w:val="00234D21"/>
    <w:rsid w:val="00236400"/>
    <w:rsid w:val="002378E5"/>
    <w:rsid w:val="00263958"/>
    <w:rsid w:val="0028355A"/>
    <w:rsid w:val="00285975"/>
    <w:rsid w:val="00293FE4"/>
    <w:rsid w:val="002A0084"/>
    <w:rsid w:val="002A1092"/>
    <w:rsid w:val="002B1E27"/>
    <w:rsid w:val="002B730A"/>
    <w:rsid w:val="002C0002"/>
    <w:rsid w:val="002D51A0"/>
    <w:rsid w:val="002D5235"/>
    <w:rsid w:val="002E0899"/>
    <w:rsid w:val="002F4AD0"/>
    <w:rsid w:val="00303959"/>
    <w:rsid w:val="00307CB7"/>
    <w:rsid w:val="00311EA2"/>
    <w:rsid w:val="003120D6"/>
    <w:rsid w:val="0034029A"/>
    <w:rsid w:val="0034267C"/>
    <w:rsid w:val="0034312C"/>
    <w:rsid w:val="00347109"/>
    <w:rsid w:val="003471A6"/>
    <w:rsid w:val="003615B9"/>
    <w:rsid w:val="00366E1C"/>
    <w:rsid w:val="003727EC"/>
    <w:rsid w:val="00377314"/>
    <w:rsid w:val="00397DEB"/>
    <w:rsid w:val="003B79C8"/>
    <w:rsid w:val="003C0D08"/>
    <w:rsid w:val="003C15B1"/>
    <w:rsid w:val="003C432D"/>
    <w:rsid w:val="003D2383"/>
    <w:rsid w:val="003F473B"/>
    <w:rsid w:val="003F7BE9"/>
    <w:rsid w:val="00404222"/>
    <w:rsid w:val="00404679"/>
    <w:rsid w:val="00407316"/>
    <w:rsid w:val="004245BC"/>
    <w:rsid w:val="004251CE"/>
    <w:rsid w:val="00433121"/>
    <w:rsid w:val="00434CA4"/>
    <w:rsid w:val="004421B8"/>
    <w:rsid w:val="00445AB3"/>
    <w:rsid w:val="00450D25"/>
    <w:rsid w:val="00453F5D"/>
    <w:rsid w:val="00454345"/>
    <w:rsid w:val="004577EB"/>
    <w:rsid w:val="00461E90"/>
    <w:rsid w:val="00462836"/>
    <w:rsid w:val="00463A4E"/>
    <w:rsid w:val="004669D3"/>
    <w:rsid w:val="00466EF4"/>
    <w:rsid w:val="00470B8F"/>
    <w:rsid w:val="00472225"/>
    <w:rsid w:val="00472583"/>
    <w:rsid w:val="00487963"/>
    <w:rsid w:val="004B0B1B"/>
    <w:rsid w:val="004B477E"/>
    <w:rsid w:val="004B6548"/>
    <w:rsid w:val="004B6F1B"/>
    <w:rsid w:val="004C437A"/>
    <w:rsid w:val="004C4926"/>
    <w:rsid w:val="004C5A51"/>
    <w:rsid w:val="004D2209"/>
    <w:rsid w:val="004D66D0"/>
    <w:rsid w:val="004E11DC"/>
    <w:rsid w:val="004E2101"/>
    <w:rsid w:val="004E6BAB"/>
    <w:rsid w:val="004E7147"/>
    <w:rsid w:val="004F0423"/>
    <w:rsid w:val="004F0430"/>
    <w:rsid w:val="004F4788"/>
    <w:rsid w:val="004F6A7C"/>
    <w:rsid w:val="00500A3A"/>
    <w:rsid w:val="00501D69"/>
    <w:rsid w:val="00505E52"/>
    <w:rsid w:val="00515939"/>
    <w:rsid w:val="005220BF"/>
    <w:rsid w:val="005238F6"/>
    <w:rsid w:val="00523938"/>
    <w:rsid w:val="00524D73"/>
    <w:rsid w:val="0053139B"/>
    <w:rsid w:val="00532FC8"/>
    <w:rsid w:val="005335C3"/>
    <w:rsid w:val="00537505"/>
    <w:rsid w:val="00546405"/>
    <w:rsid w:val="0054670B"/>
    <w:rsid w:val="00551B9F"/>
    <w:rsid w:val="00555CE9"/>
    <w:rsid w:val="00556AD0"/>
    <w:rsid w:val="00560356"/>
    <w:rsid w:val="00580750"/>
    <w:rsid w:val="005816C5"/>
    <w:rsid w:val="00581A80"/>
    <w:rsid w:val="00585B9D"/>
    <w:rsid w:val="00587775"/>
    <w:rsid w:val="005907D3"/>
    <w:rsid w:val="005A300E"/>
    <w:rsid w:val="005A7421"/>
    <w:rsid w:val="005B217D"/>
    <w:rsid w:val="005B6E15"/>
    <w:rsid w:val="005B7A69"/>
    <w:rsid w:val="005C1101"/>
    <w:rsid w:val="005C1989"/>
    <w:rsid w:val="005D37E0"/>
    <w:rsid w:val="005D6115"/>
    <w:rsid w:val="005F130A"/>
    <w:rsid w:val="005F1DB6"/>
    <w:rsid w:val="005F5919"/>
    <w:rsid w:val="006061FE"/>
    <w:rsid w:val="0060752C"/>
    <w:rsid w:val="006112AB"/>
    <w:rsid w:val="0061591A"/>
    <w:rsid w:val="0063378F"/>
    <w:rsid w:val="006357CA"/>
    <w:rsid w:val="00636E62"/>
    <w:rsid w:val="00637891"/>
    <w:rsid w:val="00646A65"/>
    <w:rsid w:val="006510FC"/>
    <w:rsid w:val="006556C3"/>
    <w:rsid w:val="006634D5"/>
    <w:rsid w:val="00664667"/>
    <w:rsid w:val="00670C47"/>
    <w:rsid w:val="00674B5A"/>
    <w:rsid w:val="00675698"/>
    <w:rsid w:val="00687C5B"/>
    <w:rsid w:val="00690B17"/>
    <w:rsid w:val="006B0991"/>
    <w:rsid w:val="006B6265"/>
    <w:rsid w:val="006B67FF"/>
    <w:rsid w:val="006C35CF"/>
    <w:rsid w:val="006E0DDB"/>
    <w:rsid w:val="006E5871"/>
    <w:rsid w:val="006F18C3"/>
    <w:rsid w:val="006F4198"/>
    <w:rsid w:val="007019A5"/>
    <w:rsid w:val="007069FB"/>
    <w:rsid w:val="0073051D"/>
    <w:rsid w:val="0073070A"/>
    <w:rsid w:val="00733852"/>
    <w:rsid w:val="00736C5A"/>
    <w:rsid w:val="00740A83"/>
    <w:rsid w:val="007479DC"/>
    <w:rsid w:val="0075065A"/>
    <w:rsid w:val="0075693D"/>
    <w:rsid w:val="00761309"/>
    <w:rsid w:val="0077156F"/>
    <w:rsid w:val="00772149"/>
    <w:rsid w:val="0077370B"/>
    <w:rsid w:val="007801EB"/>
    <w:rsid w:val="00786D09"/>
    <w:rsid w:val="00787084"/>
    <w:rsid w:val="007A19E2"/>
    <w:rsid w:val="007A3D8E"/>
    <w:rsid w:val="007A4FED"/>
    <w:rsid w:val="007A7B9F"/>
    <w:rsid w:val="007A7F69"/>
    <w:rsid w:val="007B622B"/>
    <w:rsid w:val="007C0770"/>
    <w:rsid w:val="007D48D4"/>
    <w:rsid w:val="007D67CF"/>
    <w:rsid w:val="007E0F42"/>
    <w:rsid w:val="007E2311"/>
    <w:rsid w:val="007E327B"/>
    <w:rsid w:val="007E3D8A"/>
    <w:rsid w:val="007F33BB"/>
    <w:rsid w:val="007F3D32"/>
    <w:rsid w:val="00802DFC"/>
    <w:rsid w:val="00802EB7"/>
    <w:rsid w:val="008047F0"/>
    <w:rsid w:val="008051E3"/>
    <w:rsid w:val="00806B4D"/>
    <w:rsid w:val="00814EDE"/>
    <w:rsid w:val="00817277"/>
    <w:rsid w:val="00817A10"/>
    <w:rsid w:val="00821082"/>
    <w:rsid w:val="008215FB"/>
    <w:rsid w:val="00831131"/>
    <w:rsid w:val="0085711E"/>
    <w:rsid w:val="00861467"/>
    <w:rsid w:val="00875DA9"/>
    <w:rsid w:val="0088631F"/>
    <w:rsid w:val="00892C1A"/>
    <w:rsid w:val="008A05DE"/>
    <w:rsid w:val="008B26E6"/>
    <w:rsid w:val="008E0C68"/>
    <w:rsid w:val="008E5D7F"/>
    <w:rsid w:val="008E7ABE"/>
    <w:rsid w:val="008F0348"/>
    <w:rsid w:val="008F205C"/>
    <w:rsid w:val="008F6415"/>
    <w:rsid w:val="009012A8"/>
    <w:rsid w:val="009053C1"/>
    <w:rsid w:val="00905642"/>
    <w:rsid w:val="00905F0B"/>
    <w:rsid w:val="0091192B"/>
    <w:rsid w:val="0091273A"/>
    <w:rsid w:val="00912AEA"/>
    <w:rsid w:val="00915946"/>
    <w:rsid w:val="00944916"/>
    <w:rsid w:val="00946D49"/>
    <w:rsid w:val="009517D4"/>
    <w:rsid w:val="009542B9"/>
    <w:rsid w:val="00956A5C"/>
    <w:rsid w:val="0096167A"/>
    <w:rsid w:val="009722C2"/>
    <w:rsid w:val="00980259"/>
    <w:rsid w:val="00982511"/>
    <w:rsid w:val="00982DB3"/>
    <w:rsid w:val="009851BF"/>
    <w:rsid w:val="0099347B"/>
    <w:rsid w:val="009A169C"/>
    <w:rsid w:val="009B162F"/>
    <w:rsid w:val="009C59F9"/>
    <w:rsid w:val="009C654D"/>
    <w:rsid w:val="009D51EA"/>
    <w:rsid w:val="009E2A23"/>
    <w:rsid w:val="009E5543"/>
    <w:rsid w:val="009F27D9"/>
    <w:rsid w:val="009F2D72"/>
    <w:rsid w:val="009F3551"/>
    <w:rsid w:val="00A21B7C"/>
    <w:rsid w:val="00A41926"/>
    <w:rsid w:val="00A63D5C"/>
    <w:rsid w:val="00A63EFF"/>
    <w:rsid w:val="00A65BD5"/>
    <w:rsid w:val="00A661DC"/>
    <w:rsid w:val="00A718B9"/>
    <w:rsid w:val="00A80594"/>
    <w:rsid w:val="00A81DC6"/>
    <w:rsid w:val="00A8297C"/>
    <w:rsid w:val="00AB1E67"/>
    <w:rsid w:val="00AD0303"/>
    <w:rsid w:val="00AE6B14"/>
    <w:rsid w:val="00AF5F8F"/>
    <w:rsid w:val="00B006EA"/>
    <w:rsid w:val="00B00A1D"/>
    <w:rsid w:val="00B06585"/>
    <w:rsid w:val="00B16689"/>
    <w:rsid w:val="00B23263"/>
    <w:rsid w:val="00B41B3E"/>
    <w:rsid w:val="00B653B8"/>
    <w:rsid w:val="00B70787"/>
    <w:rsid w:val="00B740E8"/>
    <w:rsid w:val="00B8243C"/>
    <w:rsid w:val="00B82B9F"/>
    <w:rsid w:val="00B84751"/>
    <w:rsid w:val="00B93654"/>
    <w:rsid w:val="00BB03D9"/>
    <w:rsid w:val="00BB512A"/>
    <w:rsid w:val="00BC410C"/>
    <w:rsid w:val="00BC5825"/>
    <w:rsid w:val="00BF05CF"/>
    <w:rsid w:val="00BF3E22"/>
    <w:rsid w:val="00BF5173"/>
    <w:rsid w:val="00C0357B"/>
    <w:rsid w:val="00C0548F"/>
    <w:rsid w:val="00C1141A"/>
    <w:rsid w:val="00C42FA9"/>
    <w:rsid w:val="00C46EF8"/>
    <w:rsid w:val="00C67EE1"/>
    <w:rsid w:val="00C955F2"/>
    <w:rsid w:val="00CA3763"/>
    <w:rsid w:val="00CA5E6E"/>
    <w:rsid w:val="00CA613B"/>
    <w:rsid w:val="00CB0B86"/>
    <w:rsid w:val="00CC0963"/>
    <w:rsid w:val="00CC1811"/>
    <w:rsid w:val="00CD2877"/>
    <w:rsid w:val="00CD5E29"/>
    <w:rsid w:val="00CE17FB"/>
    <w:rsid w:val="00CF1660"/>
    <w:rsid w:val="00CF1C9A"/>
    <w:rsid w:val="00D04A74"/>
    <w:rsid w:val="00D27EC3"/>
    <w:rsid w:val="00D32583"/>
    <w:rsid w:val="00D32762"/>
    <w:rsid w:val="00D35F6A"/>
    <w:rsid w:val="00D476A3"/>
    <w:rsid w:val="00D56795"/>
    <w:rsid w:val="00D56E0E"/>
    <w:rsid w:val="00D60D3F"/>
    <w:rsid w:val="00D675B6"/>
    <w:rsid w:val="00D73FB3"/>
    <w:rsid w:val="00DC3491"/>
    <w:rsid w:val="00DD04CF"/>
    <w:rsid w:val="00DE1580"/>
    <w:rsid w:val="00DE54BC"/>
    <w:rsid w:val="00DE5E49"/>
    <w:rsid w:val="00E03310"/>
    <w:rsid w:val="00E044CA"/>
    <w:rsid w:val="00E06CE0"/>
    <w:rsid w:val="00E239D0"/>
    <w:rsid w:val="00E333A2"/>
    <w:rsid w:val="00E51B60"/>
    <w:rsid w:val="00E62A8B"/>
    <w:rsid w:val="00E6650F"/>
    <w:rsid w:val="00E75305"/>
    <w:rsid w:val="00E85E2C"/>
    <w:rsid w:val="00EB03AA"/>
    <w:rsid w:val="00EB4D3F"/>
    <w:rsid w:val="00ED637B"/>
    <w:rsid w:val="00EE5B75"/>
    <w:rsid w:val="00EF7263"/>
    <w:rsid w:val="00F075DE"/>
    <w:rsid w:val="00F12CAC"/>
    <w:rsid w:val="00F240A0"/>
    <w:rsid w:val="00F2526C"/>
    <w:rsid w:val="00F27913"/>
    <w:rsid w:val="00F36736"/>
    <w:rsid w:val="00F42BCB"/>
    <w:rsid w:val="00F46B77"/>
    <w:rsid w:val="00F60C31"/>
    <w:rsid w:val="00F633A9"/>
    <w:rsid w:val="00F6435A"/>
    <w:rsid w:val="00F66584"/>
    <w:rsid w:val="00F726DD"/>
    <w:rsid w:val="00F7495C"/>
    <w:rsid w:val="00F75ED5"/>
    <w:rsid w:val="00F77F6F"/>
    <w:rsid w:val="00FA1CB5"/>
    <w:rsid w:val="00FA2A7B"/>
    <w:rsid w:val="00FB0445"/>
    <w:rsid w:val="00FC31FB"/>
    <w:rsid w:val="00FC6EE8"/>
    <w:rsid w:val="00FD14B2"/>
    <w:rsid w:val="00FD2BA3"/>
    <w:rsid w:val="00FD709B"/>
    <w:rsid w:val="00FE0BCE"/>
    <w:rsid w:val="00FE4102"/>
    <w:rsid w:val="00FE49B8"/>
    <w:rsid w:val="00FE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6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E2A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81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67"/>
    <w:pPr>
      <w:spacing w:after="160" w:line="259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6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A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5">
    <w:name w:val="Table Grid"/>
    <w:basedOn w:val="a1"/>
    <w:uiPriority w:val="59"/>
    <w:rsid w:val="00817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C2FB-A448-4B10-8D68-B84A97B6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Александрович</dc:creator>
  <cp:lastModifiedBy>Бульвар Юности д.23,кв.18</cp:lastModifiedBy>
  <cp:revision>2</cp:revision>
  <cp:lastPrinted>2017-10-14T04:09:00Z</cp:lastPrinted>
  <dcterms:created xsi:type="dcterms:W3CDTF">2018-12-30T09:36:00Z</dcterms:created>
  <dcterms:modified xsi:type="dcterms:W3CDTF">2018-12-30T09:36:00Z</dcterms:modified>
</cp:coreProperties>
</file>